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3AFEA6B3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527676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4A254455" w:rsidR="007D29D0" w:rsidRPr="007D29D0" w:rsidRDefault="00A973E4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5431BD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Beginners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05"/>
        <w:gridCol w:w="582"/>
        <w:gridCol w:w="1442"/>
        <w:gridCol w:w="1618"/>
        <w:gridCol w:w="2047"/>
        <w:gridCol w:w="3442"/>
        <w:gridCol w:w="1372"/>
        <w:gridCol w:w="3022"/>
      </w:tblGrid>
      <w:tr w:rsidR="0057743A" w14:paraId="42CB3102" w14:textId="77777777" w:rsidTr="00203889">
        <w:trPr>
          <w:cantSplit/>
          <w:trHeight w:val="1134"/>
        </w:trPr>
        <w:tc>
          <w:tcPr>
            <w:tcW w:w="505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442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618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047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3442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372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022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57743A" w14:paraId="2BDC40FA" w14:textId="77777777" w:rsidTr="00203889">
        <w:trPr>
          <w:cantSplit/>
          <w:trHeight w:val="268"/>
        </w:trPr>
        <w:tc>
          <w:tcPr>
            <w:tcW w:w="505" w:type="dxa"/>
          </w:tcPr>
          <w:p w14:paraId="6854BB8D" w14:textId="74535033" w:rsidR="0057743A" w:rsidRPr="009843B3" w:rsidRDefault="00203889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036E472A" w:rsidR="0057743A" w:rsidRPr="009843B3" w:rsidRDefault="00527676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14:paraId="0086EABF" w14:textId="6D2E1629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618" w:type="dxa"/>
            <w:shd w:val="clear" w:color="auto" w:fill="auto"/>
          </w:tcPr>
          <w:p w14:paraId="1C150E32" w14:textId="77777777" w:rsidR="0057743A" w:rsidRPr="004770C0" w:rsidRDefault="0057743A" w:rsidP="005774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193006E7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14:paraId="34910508" w14:textId="77777777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3A7AC94A" w14:textId="77777777" w:rsidR="0057743A" w:rsidRPr="00873462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1388FD5E" w14:textId="6ECE4BD5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shd w:val="clear" w:color="auto" w:fill="auto"/>
          </w:tcPr>
          <w:p w14:paraId="096CBEB1" w14:textId="430DBCE8" w:rsidR="0057743A" w:rsidRPr="009843B3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0A22974C" w14:textId="77777777" w:rsidTr="00203889">
        <w:tc>
          <w:tcPr>
            <w:tcW w:w="505" w:type="dxa"/>
          </w:tcPr>
          <w:p w14:paraId="3DB8295F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D17F5BB" w14:textId="7EAADD0F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14:paraId="169C82FF" w14:textId="77777777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Learning tips</w:t>
            </w:r>
          </w:p>
          <w:p w14:paraId="7B3AE710" w14:textId="0D5A25D7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</w:tc>
        <w:tc>
          <w:tcPr>
            <w:tcW w:w="1618" w:type="dxa"/>
          </w:tcPr>
          <w:p w14:paraId="493AD421" w14:textId="77777777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Learn how to learn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0E8CCD4" w14:textId="77777777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Greet and introduce oneself</w:t>
            </w:r>
          </w:p>
          <w:p w14:paraId="2E06CEDD" w14:textId="77777777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common English words</w:t>
            </w:r>
          </w:p>
          <w:p w14:paraId="1DBF52BE" w14:textId="563AB2D9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Spell</w:t>
            </w:r>
          </w:p>
        </w:tc>
        <w:tc>
          <w:tcPr>
            <w:tcW w:w="2047" w:type="dxa"/>
          </w:tcPr>
          <w:p w14:paraId="4FD5F54D" w14:textId="2E8ADF78" w:rsidR="00164F1E" w:rsidRPr="00873462" w:rsidRDefault="00164F1E" w:rsidP="00164F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4EC2260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Hello, Hi, Nice to meet you,What’s your name, My name is…</w:t>
            </w:r>
          </w:p>
          <w:p w14:paraId="11EF73CD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How do you spell your first/surname?</w:t>
            </w:r>
          </w:p>
          <w:p w14:paraId="5E30603D" w14:textId="2A3A386B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International words coming from English</w:t>
            </w:r>
          </w:p>
        </w:tc>
        <w:tc>
          <w:tcPr>
            <w:tcW w:w="1372" w:type="dxa"/>
          </w:tcPr>
          <w:p w14:paraId="00E8F921" w14:textId="456F1CE3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37F5285F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 énkép, önismeret, aktív állampolgárságra nevelés, felkészülés a felnőttlét szerepeire, egyetemes kultúra</w:t>
            </w:r>
          </w:p>
          <w:p w14:paraId="531A9B94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21500C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kompetenciái, matematikai, gondolkodási kompetenciák, kommunikációs kompetenciák, munkavállalói, innovációs és vállalkozói kompetenciák</w:t>
            </w:r>
          </w:p>
          <w:p w14:paraId="3ECF5927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Differenciálás színterei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 egyéni fejlesztés, feladattípusok</w:t>
            </w:r>
          </w:p>
          <w:p w14:paraId="339C0596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 földrajz, civilizáció</w:t>
            </w:r>
          </w:p>
          <w:p w14:paraId="04AA08DC" w14:textId="038F0BDC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Munkaformák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 frontális, egyéni, pár- ill. csoportmunka</w:t>
            </w:r>
          </w:p>
        </w:tc>
      </w:tr>
      <w:tr w:rsidR="00164F1E" w14:paraId="49833614" w14:textId="77777777" w:rsidTr="00203889">
        <w:tc>
          <w:tcPr>
            <w:tcW w:w="505" w:type="dxa"/>
          </w:tcPr>
          <w:p w14:paraId="30ED2670" w14:textId="77777777" w:rsidR="00164F1E" w:rsidRPr="009843B3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4E85CC0" w14:textId="7BEF8773" w:rsidR="00164F1E" w:rsidRPr="009843B3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14:paraId="16933C83" w14:textId="77777777" w:rsidR="00164F1E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  <w:p w14:paraId="313ADEDC" w14:textId="298526B0" w:rsidR="00164F1E" w:rsidRPr="00554877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1618" w:type="dxa"/>
          </w:tcPr>
          <w:p w14:paraId="08151606" w14:textId="77777777" w:rsidR="00164F1E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English-speaking countries and nationalities</w:t>
            </w:r>
          </w:p>
          <w:p w14:paraId="2BFAA824" w14:textId="77777777" w:rsidR="00164F1E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Familiarise with cities in English-speaking countries</w:t>
            </w:r>
          </w:p>
          <w:p w14:paraId="4A113D40" w14:textId="77777777" w:rsidR="00164F1E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 and use classroom language</w:t>
            </w:r>
          </w:p>
          <w:p w14:paraId="3A845EBC" w14:textId="1267A7BB" w:rsidR="00164F1E" w:rsidRPr="00554877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</w:tc>
        <w:tc>
          <w:tcPr>
            <w:tcW w:w="2047" w:type="dxa"/>
          </w:tcPr>
          <w:p w14:paraId="1627CC09" w14:textId="77777777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Plural nouns (regular ’-s’)</w:t>
            </w:r>
          </w:p>
          <w:p w14:paraId="0FCB3AF5" w14:textId="77777777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Imperatives (affirmative)</w:t>
            </w:r>
          </w:p>
          <w:p w14:paraId="033330B6" w14:textId="2D9A5E7E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7C41146" w14:textId="77777777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Names of countries and cities from the English speaking world.</w:t>
            </w:r>
          </w:p>
          <w:p w14:paraId="5DE0647F" w14:textId="07D7609C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Be quiet, please, Can I go out? Close/open your books. Read the text…etc.</w:t>
            </w:r>
          </w:p>
        </w:tc>
        <w:tc>
          <w:tcPr>
            <w:tcW w:w="1372" w:type="dxa"/>
          </w:tcPr>
          <w:p w14:paraId="047C46B1" w14:textId="0E3F2E77" w:rsidR="00164F1E" w:rsidRPr="00554877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EB0A3A8" w14:textId="7894FA4A" w:rsidR="00164F1E" w:rsidRPr="009843B3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4FBE2FA9" w14:textId="77777777" w:rsidTr="00203889">
        <w:tc>
          <w:tcPr>
            <w:tcW w:w="505" w:type="dxa"/>
          </w:tcPr>
          <w:p w14:paraId="2A53BF56" w14:textId="3B38B5EE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14:paraId="69E013DE" w14:textId="13C6A562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4-5</w:t>
            </w:r>
          </w:p>
        </w:tc>
        <w:tc>
          <w:tcPr>
            <w:tcW w:w="1442" w:type="dxa"/>
            <w:shd w:val="clear" w:color="auto" w:fill="auto"/>
          </w:tcPr>
          <w:p w14:paraId="54670C61" w14:textId="46F98CB1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1618" w:type="dxa"/>
          </w:tcPr>
          <w:p w14:paraId="533676C1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Greetings and saying good-bye.</w:t>
            </w:r>
          </w:p>
          <w:p w14:paraId="1052D230" w14:textId="6B76B303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about one’s health.</w:t>
            </w:r>
          </w:p>
        </w:tc>
        <w:tc>
          <w:tcPr>
            <w:tcW w:w="2047" w:type="dxa"/>
          </w:tcPr>
          <w:p w14:paraId="545632F5" w14:textId="43BE5F51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89EE7FE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Miss,Mr,Mrs,Ms</w:t>
            </w:r>
          </w:p>
          <w:p w14:paraId="1336D81D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Good morning/night/enening.</w:t>
            </w:r>
          </w:p>
          <w:p w14:paraId="09EDD1B3" w14:textId="3A0D8609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How it’s going? How are you? Not bad. I’m fine/OK. See you….etc</w:t>
            </w:r>
          </w:p>
        </w:tc>
        <w:tc>
          <w:tcPr>
            <w:tcW w:w="1372" w:type="dxa"/>
          </w:tcPr>
          <w:p w14:paraId="03927AB3" w14:textId="409512AB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6A0E4761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1500C">
              <w:rPr>
                <w:rFonts w:asciiTheme="minorHAnsi" w:hAnsiTheme="minorHAnsi" w:cstheme="minorHAnsi"/>
                <w:sz w:val="20"/>
                <w:szCs w:val="20"/>
              </w:rPr>
              <w:t xml:space="preserve">önkifejezés és kulturális tudatosság kompetenciái, kreatív alkotás, matematikai, gondolkodási kompetenciák, kommunikációs kompetenciák, munkavállalói, innovációs és vállalkozói kompetenciák, tanulás </w:t>
            </w:r>
            <w:r w:rsidRPr="0021500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kompetenciái</w:t>
            </w: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0D53C3D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aktív állampolgárságra nevelés,</w:t>
            </w:r>
          </w:p>
          <w:p w14:paraId="4F74CE7F" w14:textId="77777777" w:rsidR="00164F1E" w:rsidRPr="00106716" w:rsidRDefault="00164F1E" w:rsidP="00164F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elkészülés a felnőttlét szerepeire</w:t>
            </w:r>
          </w:p>
          <w:p w14:paraId="4F22ABE9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civilizáció,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földrajz,</w:t>
            </w:r>
          </w:p>
          <w:p w14:paraId="0029F851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matematika,</w:t>
            </w:r>
          </w:p>
          <w:p w14:paraId="2579E11F" w14:textId="6527F9C4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informatika</w:t>
            </w:r>
          </w:p>
        </w:tc>
      </w:tr>
      <w:tr w:rsidR="00164F1E" w14:paraId="7EDAE87A" w14:textId="77777777" w:rsidTr="00203889">
        <w:tc>
          <w:tcPr>
            <w:tcW w:w="505" w:type="dxa"/>
          </w:tcPr>
          <w:p w14:paraId="3C4E4570" w14:textId="77777777" w:rsidR="00164F1E" w:rsidRPr="009843B3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1CAB673" w14:textId="15BD285C" w:rsidR="00164F1E" w:rsidRPr="009843B3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6-7</w:t>
            </w:r>
          </w:p>
        </w:tc>
        <w:tc>
          <w:tcPr>
            <w:tcW w:w="1442" w:type="dxa"/>
          </w:tcPr>
          <w:p w14:paraId="78C62EAB" w14:textId="3A472A1F" w:rsidR="00164F1E" w:rsidRPr="00554877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618" w:type="dxa"/>
          </w:tcPr>
          <w:p w14:paraId="13919548" w14:textId="77777777" w:rsidR="00164F1E" w:rsidRPr="00F33ABD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Introducing ourselves &amp; other people.</w:t>
            </w:r>
          </w:p>
          <w:p w14:paraId="65F94E9B" w14:textId="53189D22" w:rsidR="00164F1E" w:rsidRPr="00F33ABD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Asking for &amp; giving personal information.</w:t>
            </w:r>
          </w:p>
        </w:tc>
        <w:tc>
          <w:tcPr>
            <w:tcW w:w="2047" w:type="dxa"/>
          </w:tcPr>
          <w:p w14:paraId="28A46E42" w14:textId="77777777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 verb ’to be’(I, you, we)</w:t>
            </w:r>
          </w:p>
          <w:p w14:paraId="4726A0C9" w14:textId="77777777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Possessive (my, your,our)</w:t>
            </w:r>
          </w:p>
          <w:p w14:paraId="28496D26" w14:textId="2FF30B73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Where…?</w:t>
            </w:r>
          </w:p>
        </w:tc>
        <w:tc>
          <w:tcPr>
            <w:tcW w:w="3442" w:type="dxa"/>
          </w:tcPr>
          <w:p w14:paraId="31F5732E" w14:textId="77777777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Countries-Nationalities</w:t>
            </w:r>
          </w:p>
          <w:p w14:paraId="3050839A" w14:textId="77777777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 live in… I’m from…</w:t>
            </w:r>
          </w:p>
          <w:p w14:paraId="1BD58742" w14:textId="77777777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This is…</w:t>
            </w:r>
          </w:p>
          <w:p w14:paraId="23ED004E" w14:textId="69B2C06C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But, friend, here, nice, no, so, yes…</w:t>
            </w:r>
          </w:p>
        </w:tc>
        <w:tc>
          <w:tcPr>
            <w:tcW w:w="1372" w:type="dxa"/>
          </w:tcPr>
          <w:p w14:paraId="56317E56" w14:textId="0A7BE555" w:rsidR="00164F1E" w:rsidRPr="00554877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022" w:type="dxa"/>
            <w:vMerge/>
          </w:tcPr>
          <w:p w14:paraId="43C88674" w14:textId="5AAE96E7" w:rsidR="00164F1E" w:rsidRPr="009843B3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07D22F0B" w14:textId="77777777" w:rsidTr="00203889">
        <w:tc>
          <w:tcPr>
            <w:tcW w:w="505" w:type="dxa"/>
          </w:tcPr>
          <w:p w14:paraId="6A394C48" w14:textId="09A8399D" w:rsidR="00164F1E" w:rsidRPr="009843B3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14:paraId="33306131" w14:textId="1C540156" w:rsidR="00164F1E" w:rsidRPr="009843B3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8-9</w:t>
            </w:r>
          </w:p>
        </w:tc>
        <w:tc>
          <w:tcPr>
            <w:tcW w:w="1442" w:type="dxa"/>
          </w:tcPr>
          <w:p w14:paraId="620D5204" w14:textId="2BCE8C9E" w:rsidR="00164F1E" w:rsidRPr="00554877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618" w:type="dxa"/>
          </w:tcPr>
          <w:p w14:paraId="7B973237" w14:textId="77777777" w:rsidR="00164F1E" w:rsidRPr="00F33ABD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for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giving personal information.</w:t>
            </w:r>
          </w:p>
          <w:p w14:paraId="34104CA7" w14:textId="726E58F8" w:rsidR="00164F1E" w:rsidRPr="00F33ABD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Identifying relationships.</w:t>
            </w:r>
          </w:p>
        </w:tc>
        <w:tc>
          <w:tcPr>
            <w:tcW w:w="2047" w:type="dxa"/>
          </w:tcPr>
          <w:p w14:paraId="65AA150B" w14:textId="77777777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verb ’to be’(he, she, they)</w:t>
            </w:r>
          </w:p>
          <w:p w14:paraId="48F6433A" w14:textId="77777777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Possessive adjectives (his, her their)</w:t>
            </w:r>
          </w:p>
          <w:p w14:paraId="70597D67" w14:textId="2A7DE80E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Who…?</w:t>
            </w:r>
          </w:p>
        </w:tc>
        <w:tc>
          <w:tcPr>
            <w:tcW w:w="3442" w:type="dxa"/>
          </w:tcPr>
          <w:p w14:paraId="342CD759" w14:textId="0ED8DCDA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Best friend, boss, café, classmate, favourite, married, neighbour, place, single, flatmate…</w:t>
            </w:r>
          </w:p>
        </w:tc>
        <w:tc>
          <w:tcPr>
            <w:tcW w:w="1372" w:type="dxa"/>
          </w:tcPr>
          <w:p w14:paraId="374E3FC8" w14:textId="3270F6D6" w:rsidR="00164F1E" w:rsidRPr="00554877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FF1BC50" w14:textId="1C9848AF" w:rsidR="00164F1E" w:rsidRPr="009843B3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27C4B3E3" w14:textId="77777777" w:rsidTr="00203889">
        <w:tc>
          <w:tcPr>
            <w:tcW w:w="505" w:type="dxa"/>
          </w:tcPr>
          <w:p w14:paraId="737E8188" w14:textId="02FD12B1" w:rsidR="00164F1E" w:rsidRPr="009843B3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73C22F5" w14:textId="51D6750D" w:rsidR="00164F1E" w:rsidRPr="009843B3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</w:p>
        </w:tc>
        <w:tc>
          <w:tcPr>
            <w:tcW w:w="1442" w:type="dxa"/>
          </w:tcPr>
          <w:p w14:paraId="39160837" w14:textId="38887CDF" w:rsidR="00164F1E" w:rsidRPr="00554877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1D</w:t>
            </w:r>
          </w:p>
        </w:tc>
        <w:tc>
          <w:tcPr>
            <w:tcW w:w="1618" w:type="dxa"/>
          </w:tcPr>
          <w:p w14:paraId="2023792E" w14:textId="77777777" w:rsidR="00164F1E" w:rsidRPr="00F33ABD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Identifying numbers 0-100.</w:t>
            </w:r>
          </w:p>
          <w:p w14:paraId="0BECA40B" w14:textId="77777777" w:rsidR="00164F1E" w:rsidRPr="00F33ABD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for &amp; giving personal information</w:t>
            </w:r>
          </w:p>
          <w:p w14:paraId="105DF4AB" w14:textId="77777777" w:rsidR="00164F1E" w:rsidRPr="00F33ABD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(age, phone number, e-mail).</w:t>
            </w:r>
          </w:p>
          <w:p w14:paraId="7F800036" w14:textId="77777777" w:rsidR="00164F1E" w:rsidRPr="00F33ABD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950B61" w14:textId="77777777" w:rsidR="00164F1E" w:rsidRPr="00F33ABD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45FF73" w14:textId="309D5DC7" w:rsidR="00164F1E" w:rsidRPr="00F33ABD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078280DB" w14:textId="77777777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Q-words:</w:t>
            </w:r>
          </w:p>
          <w:p w14:paraId="21658D9C" w14:textId="34960ACE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Who, what, how, where…?</w:t>
            </w:r>
          </w:p>
        </w:tc>
        <w:tc>
          <w:tcPr>
            <w:tcW w:w="3442" w:type="dxa"/>
          </w:tcPr>
          <w:p w14:paraId="7B3AFF85" w14:textId="77777777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Zero-one hundred</w:t>
            </w:r>
          </w:p>
          <w:p w14:paraId="4FF6614D" w14:textId="21697C8A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Happy birthday! I’m 15(years old). What’s your phone number? How old are you?What’s your e-mail?</w:t>
            </w:r>
          </w:p>
        </w:tc>
        <w:tc>
          <w:tcPr>
            <w:tcW w:w="1372" w:type="dxa"/>
          </w:tcPr>
          <w:p w14:paraId="39FFB9B0" w14:textId="101DB362" w:rsidR="00164F1E" w:rsidRPr="00554877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283724D" w14:textId="52AA9FDE" w:rsidR="00164F1E" w:rsidRPr="009843B3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5F4A41BA" w14:textId="77777777" w:rsidTr="00203889">
        <w:tc>
          <w:tcPr>
            <w:tcW w:w="505" w:type="dxa"/>
          </w:tcPr>
          <w:p w14:paraId="60CD3CE8" w14:textId="15B700D2" w:rsidR="00164F1E" w:rsidRPr="009843B3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14:paraId="3CA68A7D" w14:textId="360C99FB" w:rsidR="00164F1E" w:rsidRPr="009843B3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12-13</w:t>
            </w:r>
          </w:p>
        </w:tc>
        <w:tc>
          <w:tcPr>
            <w:tcW w:w="1442" w:type="dxa"/>
          </w:tcPr>
          <w:p w14:paraId="5C1BC110" w14:textId="7FCFFAA5" w:rsidR="00164F1E" w:rsidRPr="00554877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1E</w:t>
            </w:r>
          </w:p>
        </w:tc>
        <w:tc>
          <w:tcPr>
            <w:tcW w:w="1618" w:type="dxa"/>
          </w:tcPr>
          <w:p w14:paraId="10610DCA" w14:textId="77777777" w:rsidR="00164F1E" w:rsidRPr="00F33ABD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&amp;</w:t>
            </w:r>
          </w:p>
          <w:p w14:paraId="765AAC50" w14:textId="77777777" w:rsidR="00164F1E" w:rsidRPr="00F33ABD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answering about one’s job.</w:t>
            </w:r>
          </w:p>
          <w:p w14:paraId="2FCA72FB" w14:textId="0F91602B" w:rsidR="00164F1E" w:rsidRPr="00F33ABD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Completing a form.</w:t>
            </w:r>
          </w:p>
        </w:tc>
        <w:tc>
          <w:tcPr>
            <w:tcW w:w="2047" w:type="dxa"/>
          </w:tcPr>
          <w:p w14:paraId="04A9DDCE" w14:textId="752B65E4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indefinite article a/an.</w:t>
            </w:r>
          </w:p>
        </w:tc>
        <w:tc>
          <w:tcPr>
            <w:tcW w:w="3442" w:type="dxa"/>
          </w:tcPr>
          <w:p w14:paraId="5BE8D6AC" w14:textId="77777777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Jobs: actor, actress, architect, chef, doctor…etc.</w:t>
            </w:r>
          </w:p>
          <w:p w14:paraId="03AEDA6B" w14:textId="0E807B2D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Words/phrases: age, unemployed, What do you do?</w:t>
            </w:r>
          </w:p>
        </w:tc>
        <w:tc>
          <w:tcPr>
            <w:tcW w:w="1372" w:type="dxa"/>
          </w:tcPr>
          <w:p w14:paraId="65FDDF49" w14:textId="6B257B2E" w:rsidR="00164F1E" w:rsidRPr="00554877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576BD7FF" w14:textId="72061EAC" w:rsidR="00164F1E" w:rsidRPr="009843B3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66546A0E" w14:textId="77777777" w:rsidTr="00203889">
        <w:tc>
          <w:tcPr>
            <w:tcW w:w="505" w:type="dxa"/>
          </w:tcPr>
          <w:p w14:paraId="33E925D4" w14:textId="77777777" w:rsidR="00164F1E" w:rsidRPr="009843B3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25CF2EF" w14:textId="5B3FB25F" w:rsidR="00164F1E" w:rsidRPr="009843B3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42" w:type="dxa"/>
          </w:tcPr>
          <w:p w14:paraId="12E08827" w14:textId="382742C8" w:rsidR="00164F1E" w:rsidRPr="00554877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1618" w:type="dxa"/>
          </w:tcPr>
          <w:p w14:paraId="4AD40507" w14:textId="5539B8A3" w:rsidR="00164F1E" w:rsidRPr="00F33ABD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42D1B49C" w14:textId="548A9A21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20AA110" w14:textId="29B65FEC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CD194DD" w14:textId="4C21E707" w:rsidR="00164F1E" w:rsidRPr="00554877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  <w:vMerge/>
          </w:tcPr>
          <w:p w14:paraId="3F48C904" w14:textId="1B683247" w:rsidR="00164F1E" w:rsidRPr="009843B3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70DE6776" w14:textId="77777777" w:rsidTr="00203889">
        <w:tc>
          <w:tcPr>
            <w:tcW w:w="505" w:type="dxa"/>
          </w:tcPr>
          <w:p w14:paraId="27D918DB" w14:textId="689C1D91" w:rsidR="00164F1E" w:rsidRPr="009843B3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E9B62CC" w14:textId="667D2C83" w:rsidR="00164F1E" w:rsidRPr="009843B3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14:paraId="3A2A12C3" w14:textId="548A6218" w:rsidR="00164F1E" w:rsidRPr="00554877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1618" w:type="dxa"/>
          </w:tcPr>
          <w:p w14:paraId="7AE1A317" w14:textId="77777777" w:rsidR="00164F1E" w:rsidRPr="004770C0" w:rsidRDefault="00164F1E" w:rsidP="005431B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of module 1</w:t>
            </w:r>
          </w:p>
          <w:p w14:paraId="7B1E96D5" w14:textId="3D3AA3CA" w:rsidR="00164F1E" w:rsidRPr="00F33ABD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5F8D5AF8" w14:textId="30C178C2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CE7C405" w14:textId="247B7EF0" w:rsidR="00164F1E" w:rsidRPr="00873462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57CB2E" w14:textId="0DAA4EBB" w:rsidR="00164F1E" w:rsidRPr="00554877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  <w:vMerge/>
          </w:tcPr>
          <w:p w14:paraId="2D1A9BF9" w14:textId="301376A3" w:rsidR="00164F1E" w:rsidRPr="009843B3" w:rsidRDefault="00164F1E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2DDD17F3" w14:textId="77777777" w:rsidTr="00203889">
        <w:tc>
          <w:tcPr>
            <w:tcW w:w="505" w:type="dxa"/>
          </w:tcPr>
          <w:p w14:paraId="4C6FD29E" w14:textId="6721A51A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8EFCDCA" w14:textId="3AFFA64A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42" w:type="dxa"/>
          </w:tcPr>
          <w:p w14:paraId="47C500A7" w14:textId="77777777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1</w:t>
            </w:r>
          </w:p>
          <w:p w14:paraId="22B6A8C8" w14:textId="6BB6D9D6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1</w:t>
            </w:r>
          </w:p>
        </w:tc>
        <w:tc>
          <w:tcPr>
            <w:tcW w:w="1618" w:type="dxa"/>
          </w:tcPr>
          <w:p w14:paraId="20ADFCC1" w14:textId="77777777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5475D7CC" w14:textId="4DC62BF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stuctures, functions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vocabulary through a song</w:t>
            </w:r>
          </w:p>
        </w:tc>
        <w:tc>
          <w:tcPr>
            <w:tcW w:w="2047" w:type="dxa"/>
          </w:tcPr>
          <w:p w14:paraId="47E49077" w14:textId="57DE5448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686F987" w14:textId="68B08B56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31F70C8" w14:textId="17171FF1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061366F2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1611739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500C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Természettudományos kompetencia, Digitális kompetencia</w:t>
            </w:r>
          </w:p>
          <w:p w14:paraId="0836801A" w14:textId="74C4C038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földrajz</w:t>
            </w:r>
          </w:p>
        </w:tc>
      </w:tr>
      <w:tr w:rsidR="005431BD" w14:paraId="0D7F028F" w14:textId="77777777" w:rsidTr="00203889">
        <w:tc>
          <w:tcPr>
            <w:tcW w:w="505" w:type="dxa"/>
          </w:tcPr>
          <w:p w14:paraId="2E53F998" w14:textId="122A6593" w:rsidR="005431BD" w:rsidRPr="009843B3" w:rsidRDefault="00CE2361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669B0592" w14:textId="6B578A27" w:rsidR="005431BD" w:rsidRPr="009843B3" w:rsidRDefault="00CE2361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442" w:type="dxa"/>
          </w:tcPr>
          <w:p w14:paraId="6431AB92" w14:textId="5DFE66B9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1618" w:type="dxa"/>
          </w:tcPr>
          <w:p w14:paraId="608FF1B4" w14:textId="295E5D26" w:rsidR="005431BD" w:rsidRPr="00F33A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D38754A" w14:textId="0F6F6830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9F844C4" w14:textId="6E856B39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472E579" w14:textId="24283480" w:rsidR="005431BD" w:rsidRPr="00554877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56DA3DBB" w14:textId="570D0181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1BD" w14:paraId="271D69F9" w14:textId="77777777" w:rsidTr="00203889">
        <w:tc>
          <w:tcPr>
            <w:tcW w:w="505" w:type="dxa"/>
          </w:tcPr>
          <w:p w14:paraId="0C4316FA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4D524EE" w14:textId="18370794" w:rsidR="005431BD" w:rsidRDefault="00CE2361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42" w:type="dxa"/>
          </w:tcPr>
          <w:p w14:paraId="7FF66319" w14:textId="25065FF3" w:rsidR="005431BD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 page module 2</w:t>
            </w:r>
          </w:p>
        </w:tc>
        <w:tc>
          <w:tcPr>
            <w:tcW w:w="1618" w:type="dxa"/>
          </w:tcPr>
          <w:p w14:paraId="009BA9E6" w14:textId="77777777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A44AF78" w14:textId="6ED18E01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Introduce topic for module 2</w:t>
            </w:r>
          </w:p>
        </w:tc>
        <w:tc>
          <w:tcPr>
            <w:tcW w:w="2047" w:type="dxa"/>
          </w:tcPr>
          <w:p w14:paraId="280C4BF6" w14:textId="77777777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ACAED23" w14:textId="7814624F" w:rsidR="005431BD" w:rsidRPr="00873462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5F85093" w14:textId="0C3F6BB9" w:rsidR="005431BD" w:rsidRPr="004770C0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3237F0CB" w14:textId="77777777" w:rsidR="005431BD" w:rsidRPr="009843B3" w:rsidRDefault="005431BD" w:rsidP="00543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04FBFA8B" w14:textId="77777777" w:rsidTr="00203889">
        <w:trPr>
          <w:trHeight w:val="154"/>
        </w:trPr>
        <w:tc>
          <w:tcPr>
            <w:tcW w:w="505" w:type="dxa"/>
          </w:tcPr>
          <w:p w14:paraId="60F24968" w14:textId="09E86102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9F716A3" w14:textId="32DE52B5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1442" w:type="dxa"/>
          </w:tcPr>
          <w:p w14:paraId="272C4EB9" w14:textId="224F2ED9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1618" w:type="dxa"/>
          </w:tcPr>
          <w:p w14:paraId="5208D4EB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Identifying objects &amp; colours.</w:t>
            </w:r>
          </w:p>
          <w:p w14:paraId="69D4CB13" w14:textId="37DD0BFF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personal items.</w:t>
            </w:r>
          </w:p>
        </w:tc>
        <w:tc>
          <w:tcPr>
            <w:tcW w:w="2047" w:type="dxa"/>
          </w:tcPr>
          <w:p w14:paraId="508831B8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This/That</w:t>
            </w:r>
          </w:p>
          <w:p w14:paraId="237F76C3" w14:textId="13E84CB8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verb ’to be’ (it)</w:t>
            </w:r>
          </w:p>
        </w:tc>
        <w:tc>
          <w:tcPr>
            <w:tcW w:w="3442" w:type="dxa"/>
          </w:tcPr>
          <w:p w14:paraId="482E1A81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Colours</w:t>
            </w:r>
          </w:p>
          <w:p w14:paraId="2BBBA786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Phrases:I’m so sorry, Now…,Over there…,What colour?</w:t>
            </w:r>
          </w:p>
          <w:p w14:paraId="6BFBEF07" w14:textId="59167F4B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Bag, folder, notebook, pen, pencil…etc.</w:t>
            </w:r>
          </w:p>
        </w:tc>
        <w:tc>
          <w:tcPr>
            <w:tcW w:w="1372" w:type="dxa"/>
          </w:tcPr>
          <w:p w14:paraId="3B0DD7BB" w14:textId="42AB5F77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6B03620B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 énkép,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önismeret, felkészülés a felnőttlét szerepeire,</w:t>
            </w:r>
          </w:p>
          <w:p w14:paraId="7BD5296B" w14:textId="77777777" w:rsidR="00164F1E" w:rsidRPr="00106716" w:rsidRDefault="00164F1E" w:rsidP="00164F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egyetemes kultúra</w:t>
            </w:r>
          </w:p>
          <w:p w14:paraId="3BA2DD97" w14:textId="77777777" w:rsidR="00164F1E" w:rsidRPr="00106716" w:rsidRDefault="00164F1E" w:rsidP="00164F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</w:p>
          <w:p w14:paraId="721BBD19" w14:textId="77777777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500C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</w:t>
            </w:r>
          </w:p>
          <w:p w14:paraId="2D3260B8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D19E1E6" w14:textId="00B53768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informatika, társadalomismeret, földrajz,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környezetismeret,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rajz (színelmélet)</w:t>
            </w:r>
          </w:p>
        </w:tc>
      </w:tr>
      <w:tr w:rsidR="00164F1E" w14:paraId="57F266EE" w14:textId="77777777" w:rsidTr="00203889">
        <w:tc>
          <w:tcPr>
            <w:tcW w:w="505" w:type="dxa"/>
          </w:tcPr>
          <w:p w14:paraId="65D3CE26" w14:textId="1617C073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14:paraId="099865D8" w14:textId="283EB553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21-22</w:t>
            </w:r>
          </w:p>
        </w:tc>
        <w:tc>
          <w:tcPr>
            <w:tcW w:w="1442" w:type="dxa"/>
          </w:tcPr>
          <w:p w14:paraId="3687C15F" w14:textId="70A0E16F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1618" w:type="dxa"/>
          </w:tcPr>
          <w:p w14:paraId="56E08191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Expressing possession.</w:t>
            </w:r>
          </w:p>
          <w:p w14:paraId="7DD77C3A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Identifying objects related to travelling.</w:t>
            </w:r>
          </w:p>
          <w:p w14:paraId="4EC5B421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12324E" w14:textId="119C47F5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Expressing opinions.</w:t>
            </w:r>
          </w:p>
        </w:tc>
        <w:tc>
          <w:tcPr>
            <w:tcW w:w="2047" w:type="dxa"/>
          </w:tcPr>
          <w:p w14:paraId="0082CF20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Plurals (regulars)</w:t>
            </w:r>
          </w:p>
          <w:p w14:paraId="3550AC08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These/those</w:t>
            </w:r>
          </w:p>
          <w:p w14:paraId="72E48B97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Possessive case</w:t>
            </w:r>
          </w:p>
          <w:p w14:paraId="0220972F" w14:textId="44CC1FA5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Whose?</w:t>
            </w:r>
          </w:p>
        </w:tc>
        <w:tc>
          <w:tcPr>
            <w:tcW w:w="3442" w:type="dxa"/>
          </w:tcPr>
          <w:p w14:paraId="6573F530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Phrases: Good idea,</w:t>
            </w:r>
          </w:p>
          <w:p w14:paraId="2C920FBA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 think, I’m so excited, Of course…</w:t>
            </w:r>
          </w:p>
          <w:p w14:paraId="7A720B83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actually, backpack,</w:t>
            </w:r>
          </w:p>
          <w:p w14:paraId="37548612" w14:textId="0430A298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camera, dictionary, map, passport, ticket, torch, trip…</w:t>
            </w:r>
          </w:p>
        </w:tc>
        <w:tc>
          <w:tcPr>
            <w:tcW w:w="1372" w:type="dxa"/>
          </w:tcPr>
          <w:p w14:paraId="40A82986" w14:textId="0D93F3C4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0E4DC104" w14:textId="05B754B8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0175BE3A" w14:textId="77777777" w:rsidTr="00203889">
        <w:tc>
          <w:tcPr>
            <w:tcW w:w="505" w:type="dxa"/>
          </w:tcPr>
          <w:p w14:paraId="4EEFE31D" w14:textId="08BEF7D0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3E8B523" w14:textId="2135A50E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23-24</w:t>
            </w:r>
          </w:p>
        </w:tc>
        <w:tc>
          <w:tcPr>
            <w:tcW w:w="1442" w:type="dxa"/>
            <w:shd w:val="clear" w:color="auto" w:fill="auto"/>
          </w:tcPr>
          <w:p w14:paraId="7179E53D" w14:textId="6B4AF339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618" w:type="dxa"/>
          </w:tcPr>
          <w:p w14:paraId="6C5C5A15" w14:textId="4BCA7882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family members.</w:t>
            </w:r>
          </w:p>
        </w:tc>
        <w:tc>
          <w:tcPr>
            <w:tcW w:w="2047" w:type="dxa"/>
          </w:tcPr>
          <w:p w14:paraId="45F9C27D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verb ’have got’</w:t>
            </w:r>
          </w:p>
          <w:p w14:paraId="2DF8BA76" w14:textId="19A70211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Plurals (irregulars)</w:t>
            </w:r>
          </w:p>
        </w:tc>
        <w:tc>
          <w:tcPr>
            <w:tcW w:w="3442" w:type="dxa"/>
          </w:tcPr>
          <w:p w14:paraId="3706F2AF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Words referring to family ties</w:t>
            </w:r>
          </w:p>
          <w:p w14:paraId="3A160AD2" w14:textId="2098F95F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Phrases: an only child, What about you? Really? You look familiar, again, boy, child-children, girl, kid, man-men, womam-women</w:t>
            </w:r>
          </w:p>
        </w:tc>
        <w:tc>
          <w:tcPr>
            <w:tcW w:w="1372" w:type="dxa"/>
          </w:tcPr>
          <w:p w14:paraId="7AA9FED7" w14:textId="72CB8746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6A2752A" w14:textId="2A221F68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36D2ECD3" w14:textId="77777777" w:rsidTr="00203889">
        <w:tc>
          <w:tcPr>
            <w:tcW w:w="505" w:type="dxa"/>
          </w:tcPr>
          <w:p w14:paraId="750C9C4B" w14:textId="2209D04C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14:paraId="7FD4EEE1" w14:textId="6D88AEA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25-26</w:t>
            </w:r>
          </w:p>
        </w:tc>
        <w:tc>
          <w:tcPr>
            <w:tcW w:w="1442" w:type="dxa"/>
            <w:shd w:val="clear" w:color="auto" w:fill="auto"/>
          </w:tcPr>
          <w:p w14:paraId="26DD191D" w14:textId="02772393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2D</w:t>
            </w:r>
          </w:p>
        </w:tc>
        <w:tc>
          <w:tcPr>
            <w:tcW w:w="1618" w:type="dxa"/>
          </w:tcPr>
          <w:p w14:paraId="42467101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clothes.</w:t>
            </w:r>
          </w:p>
          <w:p w14:paraId="236A13B9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Expressing opinion.</w:t>
            </w:r>
          </w:p>
          <w:p w14:paraId="0B192C41" w14:textId="27A3642A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5FC36E5C" w14:textId="37836A50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Adjectives I.</w:t>
            </w:r>
          </w:p>
        </w:tc>
        <w:tc>
          <w:tcPr>
            <w:tcW w:w="3442" w:type="dxa"/>
          </w:tcPr>
          <w:p w14:paraId="525B5F41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Clothes: boots, dress, jacket,</w:t>
            </w:r>
          </w:p>
          <w:p w14:paraId="16623342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jumper,shirt, shoes…</w:t>
            </w:r>
          </w:p>
          <w:p w14:paraId="50551B01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 lot of, big, cheap, expensive,</w:t>
            </w:r>
          </w:p>
          <w:p w14:paraId="676DBAD4" w14:textId="6BF9DFC2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horrible,leather,old,small…</w:t>
            </w:r>
          </w:p>
        </w:tc>
        <w:tc>
          <w:tcPr>
            <w:tcW w:w="1372" w:type="dxa"/>
          </w:tcPr>
          <w:p w14:paraId="77A53712" w14:textId="3FD90820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183EA880" w14:textId="3DA3D494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5DD99A64" w14:textId="77777777" w:rsidTr="00203889">
        <w:tc>
          <w:tcPr>
            <w:tcW w:w="505" w:type="dxa"/>
          </w:tcPr>
          <w:p w14:paraId="6A258C01" w14:textId="2FA11B9A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D790530" w14:textId="52ACC22E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27-28</w:t>
            </w:r>
          </w:p>
        </w:tc>
        <w:tc>
          <w:tcPr>
            <w:tcW w:w="1442" w:type="dxa"/>
            <w:shd w:val="clear" w:color="auto" w:fill="auto"/>
          </w:tcPr>
          <w:p w14:paraId="66C8E1D2" w14:textId="1E9BC3FE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2E</w:t>
            </w:r>
          </w:p>
        </w:tc>
        <w:tc>
          <w:tcPr>
            <w:tcW w:w="1618" w:type="dxa"/>
            <w:shd w:val="clear" w:color="auto" w:fill="auto"/>
          </w:tcPr>
          <w:p w14:paraId="438C17E5" w14:textId="59870A9D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about and describing people’s appearance.</w:t>
            </w:r>
          </w:p>
        </w:tc>
        <w:tc>
          <w:tcPr>
            <w:tcW w:w="2047" w:type="dxa"/>
            <w:shd w:val="clear" w:color="auto" w:fill="auto"/>
          </w:tcPr>
          <w:p w14:paraId="707D8787" w14:textId="51479A76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Adjectives II.</w:t>
            </w:r>
          </w:p>
        </w:tc>
        <w:tc>
          <w:tcPr>
            <w:tcW w:w="3442" w:type="dxa"/>
            <w:shd w:val="clear" w:color="auto" w:fill="auto"/>
          </w:tcPr>
          <w:p w14:paraId="106D8E09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also, beautiful, chubby, dark, different,eyes, fair, grey,slim, tall, young…etc.</w:t>
            </w:r>
          </w:p>
          <w:p w14:paraId="1AC52FFF" w14:textId="55EE9AF4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phrases: In the 20s/30s etc.</w:t>
            </w:r>
          </w:p>
        </w:tc>
        <w:tc>
          <w:tcPr>
            <w:tcW w:w="1372" w:type="dxa"/>
            <w:shd w:val="clear" w:color="auto" w:fill="auto"/>
          </w:tcPr>
          <w:p w14:paraId="19CEF71F" w14:textId="4DAE0839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33EB1D8E" w14:textId="58F1940A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5D83757D" w14:textId="77777777" w:rsidTr="00203889">
        <w:tc>
          <w:tcPr>
            <w:tcW w:w="505" w:type="dxa"/>
          </w:tcPr>
          <w:p w14:paraId="7F637A56" w14:textId="7AA87DD0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14:paraId="26591EAB" w14:textId="1199F3D2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442" w:type="dxa"/>
            <w:shd w:val="clear" w:color="auto" w:fill="auto"/>
          </w:tcPr>
          <w:p w14:paraId="43FA4F7A" w14:textId="58F92643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74C7CE7D" w14:textId="0A1F1223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  <w:shd w:val="clear" w:color="auto" w:fill="auto"/>
          </w:tcPr>
          <w:p w14:paraId="30498314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0F365EE0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33E26B3A" w14:textId="65077405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Student’s book</w:t>
            </w:r>
          </w:p>
        </w:tc>
        <w:tc>
          <w:tcPr>
            <w:tcW w:w="3022" w:type="dxa"/>
            <w:vMerge/>
          </w:tcPr>
          <w:p w14:paraId="10385E39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5EF4EF8E" w14:textId="77777777" w:rsidTr="00203889">
        <w:tc>
          <w:tcPr>
            <w:tcW w:w="505" w:type="dxa"/>
          </w:tcPr>
          <w:p w14:paraId="6E8F7584" w14:textId="365BBBF6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09C475C" w14:textId="522BE05D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442" w:type="dxa"/>
            <w:shd w:val="clear" w:color="auto" w:fill="auto"/>
          </w:tcPr>
          <w:p w14:paraId="566A5861" w14:textId="1F535B61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1618" w:type="dxa"/>
            <w:shd w:val="clear" w:color="auto" w:fill="auto"/>
          </w:tcPr>
          <w:p w14:paraId="1C51F21E" w14:textId="32816B3D" w:rsidR="00164F1E" w:rsidRPr="004770C0" w:rsidRDefault="00164F1E" w:rsidP="00164F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8CD77C6" w14:textId="0EC23D32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  <w:shd w:val="clear" w:color="auto" w:fill="auto"/>
          </w:tcPr>
          <w:p w14:paraId="0D78CE69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6E933FB3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21FFA0A7" w14:textId="4CB267E7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  <w:vMerge/>
          </w:tcPr>
          <w:p w14:paraId="66C2EC6D" w14:textId="4E77509D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7F61C08A" w14:textId="77777777" w:rsidTr="00203889">
        <w:tc>
          <w:tcPr>
            <w:tcW w:w="505" w:type="dxa"/>
          </w:tcPr>
          <w:p w14:paraId="3FA3D7CC" w14:textId="626EBD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B9A8FF1" w14:textId="7657D2FE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442" w:type="dxa"/>
            <w:shd w:val="clear" w:color="auto" w:fill="auto"/>
          </w:tcPr>
          <w:p w14:paraId="4390DA6E" w14:textId="5D8B468A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2</w:t>
            </w:r>
          </w:p>
        </w:tc>
        <w:tc>
          <w:tcPr>
            <w:tcW w:w="1618" w:type="dxa"/>
            <w:shd w:val="clear" w:color="auto" w:fill="auto"/>
          </w:tcPr>
          <w:p w14:paraId="27188B8C" w14:textId="71BC88BE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047" w:type="dxa"/>
            <w:shd w:val="clear" w:color="auto" w:fill="auto"/>
          </w:tcPr>
          <w:p w14:paraId="73AE4EAD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010D345E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729EB4D1" w14:textId="077B801E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093E7C55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D3484E6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500C">
              <w:rPr>
                <w:rFonts w:asciiTheme="minorHAnsi" w:hAnsiTheme="minorHAnsi"/>
                <w:bCs/>
                <w:sz w:val="20"/>
                <w:szCs w:val="20"/>
              </w:rPr>
              <w:t>önkifejezés és kulturális tudatosság kompetenciái,</w:t>
            </w:r>
            <w:r>
              <w:rPr>
                <w:bCs/>
              </w:rPr>
              <w:t xml:space="preserve"> 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Digitális kompetencia</w:t>
            </w:r>
          </w:p>
          <w:p w14:paraId="4D8B9862" w14:textId="22DB31FD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</w:t>
            </w:r>
          </w:p>
        </w:tc>
      </w:tr>
      <w:tr w:rsidR="00164F1E" w14:paraId="62C384B4" w14:textId="77777777" w:rsidTr="00203889">
        <w:tc>
          <w:tcPr>
            <w:tcW w:w="505" w:type="dxa"/>
          </w:tcPr>
          <w:p w14:paraId="6267E50E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6CB481D" w14:textId="7EFB9838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442" w:type="dxa"/>
          </w:tcPr>
          <w:p w14:paraId="7F9A6E4D" w14:textId="06300904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2</w:t>
            </w:r>
          </w:p>
        </w:tc>
        <w:tc>
          <w:tcPr>
            <w:tcW w:w="1618" w:type="dxa"/>
          </w:tcPr>
          <w:p w14:paraId="62868425" w14:textId="0EA35EE6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5D88692A" w14:textId="028D971C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5375569" w14:textId="1616C4EE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6D47F3A" w14:textId="2C7C5A19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6121A4FE" w14:textId="0E66419B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1A4834D4" w14:textId="77777777" w:rsidTr="00203889">
        <w:tc>
          <w:tcPr>
            <w:tcW w:w="505" w:type="dxa"/>
          </w:tcPr>
          <w:p w14:paraId="7CB1EC7A" w14:textId="2CEF9644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14:paraId="50C9F490" w14:textId="7B0B46CF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442" w:type="dxa"/>
          </w:tcPr>
          <w:p w14:paraId="6EB8160C" w14:textId="29D05537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14:paraId="3897465C" w14:textId="77777777" w:rsidR="00164F1E" w:rsidRPr="004770C0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732AD1E" w14:textId="1F7FA564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14:paraId="5E281AF5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39F18A6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9816482" w14:textId="3FDD03D7" w:rsidR="00164F1E" w:rsidRPr="004770C0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03F99EA8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30151981" w14:textId="77777777" w:rsidTr="00203889">
        <w:tc>
          <w:tcPr>
            <w:tcW w:w="505" w:type="dxa"/>
          </w:tcPr>
          <w:p w14:paraId="46456106" w14:textId="0DB25BBC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EA7EC03" w14:textId="0E76033B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34-35</w:t>
            </w:r>
          </w:p>
        </w:tc>
        <w:tc>
          <w:tcPr>
            <w:tcW w:w="1442" w:type="dxa"/>
          </w:tcPr>
          <w:p w14:paraId="3B160ED9" w14:textId="7A0BE8CA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1618" w:type="dxa"/>
          </w:tcPr>
          <w:p w14:paraId="6AC72A2D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Telling the time.</w:t>
            </w:r>
          </w:p>
          <w:p w14:paraId="75A9EB6B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TV programmes.</w:t>
            </w:r>
          </w:p>
          <w:p w14:paraId="58447A11" w14:textId="12B95771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likes &amp; dislikes.</w:t>
            </w:r>
          </w:p>
        </w:tc>
        <w:tc>
          <w:tcPr>
            <w:tcW w:w="2047" w:type="dxa"/>
          </w:tcPr>
          <w:p w14:paraId="4F5D56EF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Present Simple (I, you, we, they)</w:t>
            </w:r>
          </w:p>
          <w:p w14:paraId="4ADCF8D9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560BB2D8" w14:textId="1A43777F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</w:tc>
        <w:tc>
          <w:tcPr>
            <w:tcW w:w="3442" w:type="dxa"/>
          </w:tcPr>
          <w:p w14:paraId="294C14BC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a.m.,p.m., noon, midnight,o’clock…</w:t>
            </w:r>
          </w:p>
          <w:p w14:paraId="66C442B7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Chat/game/reality show</w:t>
            </w:r>
          </w:p>
          <w:p w14:paraId="12405F31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Sitcom, soapopera, the news,</w:t>
            </w:r>
          </w:p>
          <w:p w14:paraId="4A90A62E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weather,channel…</w:t>
            </w:r>
          </w:p>
          <w:p w14:paraId="2A440236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Let’s, Me too, What’s on? Wait a minute.</w:t>
            </w:r>
          </w:p>
          <w:p w14:paraId="19D8EC0D" w14:textId="0E15A0BF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What’s the time?</w:t>
            </w:r>
          </w:p>
        </w:tc>
        <w:tc>
          <w:tcPr>
            <w:tcW w:w="1372" w:type="dxa"/>
          </w:tcPr>
          <w:p w14:paraId="31E4718F" w14:textId="6B7A1B45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667A1FB6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61F802D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tanulás tanítása,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énkép,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</w:p>
          <w:p w14:paraId="3185303D" w14:textId="77777777" w:rsidR="00164F1E" w:rsidRPr="00106716" w:rsidRDefault="00164F1E" w:rsidP="00164F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felkészülés a felnőttlét szerepeire</w:t>
            </w:r>
          </w:p>
          <w:p w14:paraId="5D987198" w14:textId="77777777" w:rsidR="00164F1E" w:rsidRPr="00106716" w:rsidRDefault="00164F1E" w:rsidP="00164F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</w:p>
          <w:p w14:paraId="23E555B0" w14:textId="3C4AC1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500C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</w:t>
            </w:r>
          </w:p>
        </w:tc>
      </w:tr>
      <w:tr w:rsidR="00164F1E" w14:paraId="3B41C82B" w14:textId="77777777" w:rsidTr="00203889">
        <w:tc>
          <w:tcPr>
            <w:tcW w:w="505" w:type="dxa"/>
          </w:tcPr>
          <w:p w14:paraId="35F775FB" w14:textId="6066B04B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14:paraId="7175E60A" w14:textId="5E86207C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36-37</w:t>
            </w:r>
          </w:p>
        </w:tc>
        <w:tc>
          <w:tcPr>
            <w:tcW w:w="1442" w:type="dxa"/>
          </w:tcPr>
          <w:p w14:paraId="5306EEE4" w14:textId="18818A49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618" w:type="dxa"/>
          </w:tcPr>
          <w:p w14:paraId="00636660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free time activities.</w:t>
            </w:r>
          </w:p>
          <w:p w14:paraId="4C0771FA" w14:textId="005B300B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Completing a questionnaire.</w:t>
            </w:r>
          </w:p>
        </w:tc>
        <w:tc>
          <w:tcPr>
            <w:tcW w:w="2047" w:type="dxa"/>
          </w:tcPr>
          <w:p w14:paraId="7B491EDA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Present Simple (I, you, we, they,)</w:t>
            </w:r>
          </w:p>
          <w:p w14:paraId="3F318F73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  <w:p w14:paraId="54AC52CB" w14:textId="6B590B29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When?</w:t>
            </w:r>
          </w:p>
        </w:tc>
        <w:tc>
          <w:tcPr>
            <w:tcW w:w="3442" w:type="dxa"/>
          </w:tcPr>
          <w:p w14:paraId="520E22AC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Go clubbing/jogging/shopping…etc., hang out with friends,</w:t>
            </w:r>
          </w:p>
          <w:p w14:paraId="03550737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read the papers…</w:t>
            </w:r>
          </w:p>
          <w:p w14:paraId="70027D94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days of the week</w:t>
            </w:r>
          </w:p>
          <w:p w14:paraId="2A98843D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Give me a minute, You see…</w:t>
            </w:r>
          </w:p>
          <w:p w14:paraId="71F120D1" w14:textId="3815F11A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in my free time..</w:t>
            </w:r>
          </w:p>
        </w:tc>
        <w:tc>
          <w:tcPr>
            <w:tcW w:w="1372" w:type="dxa"/>
          </w:tcPr>
          <w:p w14:paraId="4A84E16B" w14:textId="6228574B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6C8AA7F" w14:textId="3FAF67BF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6FCD323B" w14:textId="77777777" w:rsidTr="00203889">
        <w:tc>
          <w:tcPr>
            <w:tcW w:w="505" w:type="dxa"/>
          </w:tcPr>
          <w:p w14:paraId="1ACDA75B" w14:textId="5A991CD2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E9A116B" w14:textId="3EF39415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38-39</w:t>
            </w:r>
          </w:p>
        </w:tc>
        <w:tc>
          <w:tcPr>
            <w:tcW w:w="1442" w:type="dxa"/>
          </w:tcPr>
          <w:p w14:paraId="579B1B06" w14:textId="4A874556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618" w:type="dxa"/>
          </w:tcPr>
          <w:p w14:paraId="756C982F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daily routines.</w:t>
            </w:r>
          </w:p>
          <w:p w14:paraId="6217332A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689742" w14:textId="3CCF3D39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7E99DC20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Present Simple (he, she, it)</w:t>
            </w:r>
          </w:p>
          <w:p w14:paraId="6F9EA864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6B7FB643" w14:textId="34AEEC68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</w:tc>
        <w:tc>
          <w:tcPr>
            <w:tcW w:w="3442" w:type="dxa"/>
          </w:tcPr>
          <w:p w14:paraId="3E8132BC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Get home, get up, go to bed,</w:t>
            </w:r>
          </w:p>
          <w:p w14:paraId="7D841ADA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Have a shower/breakfast/lunch…</w:t>
            </w:r>
          </w:p>
          <w:p w14:paraId="1D8008C6" w14:textId="5007251D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 bit, about, DJ, finish, radio, relax, university, work…etc.</w:t>
            </w:r>
          </w:p>
        </w:tc>
        <w:tc>
          <w:tcPr>
            <w:tcW w:w="1372" w:type="dxa"/>
          </w:tcPr>
          <w:p w14:paraId="53DD6513" w14:textId="78082C01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F7B7F3D" w14:textId="2E05ACAC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27070BB3" w14:textId="77777777" w:rsidTr="002D6010">
        <w:tc>
          <w:tcPr>
            <w:tcW w:w="505" w:type="dxa"/>
          </w:tcPr>
          <w:p w14:paraId="2CDCD17B" w14:textId="2184C3C5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82" w:type="dxa"/>
          </w:tcPr>
          <w:p w14:paraId="2E5D3470" w14:textId="7D5723BF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40-41</w:t>
            </w:r>
          </w:p>
        </w:tc>
        <w:tc>
          <w:tcPr>
            <w:tcW w:w="1442" w:type="dxa"/>
          </w:tcPr>
          <w:p w14:paraId="48B1793A" w14:textId="227E2EBA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3D</w:t>
            </w:r>
          </w:p>
        </w:tc>
        <w:tc>
          <w:tcPr>
            <w:tcW w:w="1618" w:type="dxa"/>
          </w:tcPr>
          <w:p w14:paraId="5B8481AB" w14:textId="37934A71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habitual actions and routines.</w:t>
            </w:r>
          </w:p>
        </w:tc>
        <w:tc>
          <w:tcPr>
            <w:tcW w:w="2047" w:type="dxa"/>
          </w:tcPr>
          <w:p w14:paraId="056F6C52" w14:textId="7406A061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Word order</w:t>
            </w:r>
          </w:p>
        </w:tc>
        <w:tc>
          <w:tcPr>
            <w:tcW w:w="3442" w:type="dxa"/>
            <w:vAlign w:val="center"/>
          </w:tcPr>
          <w:p w14:paraId="3D43AE89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cook, do the housework/washing (up),</w:t>
            </w:r>
          </w:p>
          <w:p w14:paraId="688B9D00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hoover, to do the ironong…</w:t>
            </w:r>
          </w:p>
          <w:p w14:paraId="1E9B282F" w14:textId="4F130408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all day, come round, go out, help, make a mess,sleep….</w:t>
            </w:r>
          </w:p>
        </w:tc>
        <w:tc>
          <w:tcPr>
            <w:tcW w:w="1372" w:type="dxa"/>
          </w:tcPr>
          <w:p w14:paraId="416154DD" w14:textId="52CA05B5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E016831" w14:textId="214D73ED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60D0DCD2" w14:textId="77777777" w:rsidTr="002D6010">
        <w:tc>
          <w:tcPr>
            <w:tcW w:w="505" w:type="dxa"/>
          </w:tcPr>
          <w:p w14:paraId="6642524A" w14:textId="130345A9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95BBCAC" w14:textId="7F940DD4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42-43</w:t>
            </w:r>
          </w:p>
        </w:tc>
        <w:tc>
          <w:tcPr>
            <w:tcW w:w="1442" w:type="dxa"/>
          </w:tcPr>
          <w:p w14:paraId="6F61D984" w14:textId="0EA037C8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3E</w:t>
            </w:r>
          </w:p>
        </w:tc>
        <w:tc>
          <w:tcPr>
            <w:tcW w:w="1618" w:type="dxa"/>
          </w:tcPr>
          <w:p w14:paraId="2263A040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housework</w:t>
            </w:r>
          </w:p>
          <w:p w14:paraId="17E27E4A" w14:textId="63076BA0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habitual actions and routines</w:t>
            </w:r>
          </w:p>
        </w:tc>
        <w:tc>
          <w:tcPr>
            <w:tcW w:w="2047" w:type="dxa"/>
          </w:tcPr>
          <w:p w14:paraId="7E85A199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  <w:p w14:paraId="679563AA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Present Simple (he,she,it)</w:t>
            </w:r>
          </w:p>
          <w:p w14:paraId="67138E8F" w14:textId="691D5EFA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3442" w:type="dxa"/>
            <w:vAlign w:val="center"/>
          </w:tcPr>
          <w:p w14:paraId="4DDE9643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always, usually, sometimes, ever, never…</w:t>
            </w:r>
          </w:p>
          <w:p w14:paraId="7450EE32" w14:textId="6F376FBD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drive a car, give me a lift, ride a bike, take a taxi/the bus/underground,walk…etc.</w:t>
            </w:r>
          </w:p>
        </w:tc>
        <w:tc>
          <w:tcPr>
            <w:tcW w:w="1372" w:type="dxa"/>
          </w:tcPr>
          <w:p w14:paraId="5FCEE3BB" w14:textId="02A38BC8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1F03689C" w14:textId="0EBDED7A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0FB889A3" w14:textId="77777777" w:rsidTr="00203889">
        <w:tc>
          <w:tcPr>
            <w:tcW w:w="505" w:type="dxa"/>
          </w:tcPr>
          <w:p w14:paraId="6B2D2DB9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F400A2B" w14:textId="4840809D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442" w:type="dxa"/>
          </w:tcPr>
          <w:p w14:paraId="16D2E61F" w14:textId="3F538ED6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14:paraId="33D2E637" w14:textId="407F6742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3CD6933D" w14:textId="0B4C5912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EDB5B09" w14:textId="35CCC272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04033E0" w14:textId="72A91675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  <w:vMerge/>
          </w:tcPr>
          <w:p w14:paraId="0A12D66B" w14:textId="4CCF34D5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6C32E197" w14:textId="77777777" w:rsidTr="00203889">
        <w:tc>
          <w:tcPr>
            <w:tcW w:w="505" w:type="dxa"/>
          </w:tcPr>
          <w:p w14:paraId="4583B373" w14:textId="1E18A4DF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14:paraId="688810B3" w14:textId="3908A92F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442" w:type="dxa"/>
          </w:tcPr>
          <w:p w14:paraId="46F59FA2" w14:textId="308421FA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1618" w:type="dxa"/>
          </w:tcPr>
          <w:p w14:paraId="03912311" w14:textId="3EB336AA" w:rsidR="00164F1E" w:rsidRPr="004770C0" w:rsidRDefault="00164F1E" w:rsidP="00164F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7F9E650" w14:textId="71FAF11B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29056A73" w14:textId="7D10FE3A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FD17A05" w14:textId="654AAE63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242ED28" w14:textId="43007FE9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  <w:vMerge/>
          </w:tcPr>
          <w:p w14:paraId="4C90DB1E" w14:textId="45156612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7F51E8C6" w14:textId="77777777" w:rsidTr="00203889">
        <w:tc>
          <w:tcPr>
            <w:tcW w:w="505" w:type="dxa"/>
          </w:tcPr>
          <w:p w14:paraId="23581E3C" w14:textId="15EF16B2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68CB9BE" w14:textId="25FF0846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442" w:type="dxa"/>
          </w:tcPr>
          <w:p w14:paraId="1D2218E7" w14:textId="77777777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3</w:t>
            </w:r>
          </w:p>
          <w:p w14:paraId="5FBE6E9C" w14:textId="402219BA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3</w:t>
            </w:r>
          </w:p>
        </w:tc>
        <w:tc>
          <w:tcPr>
            <w:tcW w:w="1618" w:type="dxa"/>
          </w:tcPr>
          <w:p w14:paraId="34CEAA57" w14:textId="77777777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7A6468B" w14:textId="77699ED9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2047" w:type="dxa"/>
          </w:tcPr>
          <w:p w14:paraId="30ECFD3E" w14:textId="0EC7ED3A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EBBF696" w14:textId="4101303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BEFA1C5" w14:textId="0A07F37E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08666B56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307E69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kompetencia,</w:t>
            </w:r>
          </w:p>
          <w:p w14:paraId="4B6E5683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Hatékony, önálló tanulás</w:t>
            </w:r>
          </w:p>
          <w:p w14:paraId="62F9CDA8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kultúra, népismeret</w:t>
            </w:r>
          </w:p>
          <w:p w14:paraId="131DF523" w14:textId="24539FB8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földrajz, civilizáció, történelem, társadalomismeretek</w:t>
            </w:r>
          </w:p>
        </w:tc>
      </w:tr>
      <w:tr w:rsidR="00164F1E" w14:paraId="1AAB1EE2" w14:textId="77777777" w:rsidTr="00203889">
        <w:tc>
          <w:tcPr>
            <w:tcW w:w="505" w:type="dxa"/>
          </w:tcPr>
          <w:p w14:paraId="540B2C9E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BBB973E" w14:textId="7A378A12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442" w:type="dxa"/>
          </w:tcPr>
          <w:p w14:paraId="76A60A4D" w14:textId="39DE9CE6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3</w:t>
            </w:r>
          </w:p>
        </w:tc>
        <w:tc>
          <w:tcPr>
            <w:tcW w:w="1618" w:type="dxa"/>
          </w:tcPr>
          <w:p w14:paraId="5AE61193" w14:textId="2BBA791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473D19EE" w14:textId="1E18F010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E189E06" w14:textId="0A113D40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173087F" w14:textId="2BC444CB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1519D272" w14:textId="4E33CE3C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418917E6" w14:textId="77777777" w:rsidTr="00203889">
        <w:tc>
          <w:tcPr>
            <w:tcW w:w="505" w:type="dxa"/>
          </w:tcPr>
          <w:p w14:paraId="5808C06F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2CB399D" w14:textId="2F6D5E4A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442" w:type="dxa"/>
            <w:shd w:val="clear" w:color="auto" w:fill="auto"/>
          </w:tcPr>
          <w:p w14:paraId="296E2D54" w14:textId="12009F5C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8" w:type="dxa"/>
            <w:shd w:val="clear" w:color="auto" w:fill="auto"/>
          </w:tcPr>
          <w:p w14:paraId="0C022010" w14:textId="77777777" w:rsidR="00164F1E" w:rsidRPr="004770C0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2CDBB92" w14:textId="1BA02605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47" w:type="dxa"/>
            <w:shd w:val="clear" w:color="auto" w:fill="auto"/>
          </w:tcPr>
          <w:p w14:paraId="29A19187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3658B872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4A8B413" w14:textId="0D3EB5EE" w:rsidR="00164F1E" w:rsidRPr="005B68BF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5710FB64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6334177C" w14:textId="77777777" w:rsidTr="007410F1">
        <w:tc>
          <w:tcPr>
            <w:tcW w:w="505" w:type="dxa"/>
          </w:tcPr>
          <w:p w14:paraId="0B36E466" w14:textId="1A88BAB3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14:paraId="53E4DA7F" w14:textId="0A6F1B94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49-50</w:t>
            </w:r>
          </w:p>
        </w:tc>
        <w:tc>
          <w:tcPr>
            <w:tcW w:w="1442" w:type="dxa"/>
            <w:shd w:val="clear" w:color="auto" w:fill="auto"/>
          </w:tcPr>
          <w:p w14:paraId="0D9F11E2" w14:textId="25DA4769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1618" w:type="dxa"/>
            <w:shd w:val="clear" w:color="auto" w:fill="auto"/>
          </w:tcPr>
          <w:p w14:paraId="127BF9B6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for &amp; giving one’s address.</w:t>
            </w:r>
          </w:p>
          <w:p w14:paraId="2A7DB31D" w14:textId="392769A6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Asking about &amp; describing a house or a flat.</w:t>
            </w:r>
          </w:p>
        </w:tc>
        <w:tc>
          <w:tcPr>
            <w:tcW w:w="2047" w:type="dxa"/>
            <w:shd w:val="clear" w:color="auto" w:fill="auto"/>
          </w:tcPr>
          <w:p w14:paraId="5FB14D6F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There is</w:t>
            </w:r>
          </w:p>
          <w:p w14:paraId="334D393A" w14:textId="2FF47730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There are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08D3A70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Parts of a house or a flat</w:t>
            </w:r>
          </w:p>
          <w:p w14:paraId="5507B7E6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Balcony, rooms, door, downstairs, upstairs,garage,</w:t>
            </w:r>
          </w:p>
          <w:p w14:paraId="2426CAE6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kitchen, lift, window…</w:t>
            </w:r>
          </w:p>
          <w:p w14:paraId="7F4292F2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Check this out. large, lovely, picture, street…</w:t>
            </w:r>
          </w:p>
          <w:p w14:paraId="349929CE" w14:textId="380C535D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What’s your address?</w:t>
            </w:r>
          </w:p>
        </w:tc>
        <w:tc>
          <w:tcPr>
            <w:tcW w:w="1372" w:type="dxa"/>
          </w:tcPr>
          <w:p w14:paraId="72E5A577" w14:textId="43918FE5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5B68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022" w:type="dxa"/>
            <w:vMerge w:val="restart"/>
          </w:tcPr>
          <w:p w14:paraId="681DDC6A" w14:textId="77777777" w:rsidR="00164F1E" w:rsidRPr="00106716" w:rsidRDefault="00164F1E" w:rsidP="00164F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Kiemelt fejlesztési feladat</w:t>
            </w:r>
          </w:p>
          <w:p w14:paraId="5C9DC51E" w14:textId="77777777" w:rsidR="00164F1E" w:rsidRPr="009E093C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tanulás tanítása,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</w:t>
            </w:r>
          </w:p>
          <w:p w14:paraId="2B9FFE58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3ED45C5" w14:textId="77777777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500C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kompetenciái, kreatív alkotás, matematikai, gondolkodási kompetenciák, kommunikációs kompetenciák, munkavállalói, innovációs és vállalkozói kompetenciák, tanulás kompetenciái</w:t>
            </w:r>
          </w:p>
          <w:p w14:paraId="309A5B34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F09BA11" w14:textId="2CA99C0E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matematika,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földrajz</w:t>
            </w:r>
          </w:p>
        </w:tc>
      </w:tr>
      <w:tr w:rsidR="00164F1E" w14:paraId="13C1949A" w14:textId="77777777" w:rsidTr="007410F1">
        <w:tc>
          <w:tcPr>
            <w:tcW w:w="505" w:type="dxa"/>
          </w:tcPr>
          <w:p w14:paraId="284C480D" w14:textId="6381B93B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1174E594" w14:textId="02ABFCAE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51-52</w:t>
            </w:r>
          </w:p>
        </w:tc>
        <w:tc>
          <w:tcPr>
            <w:tcW w:w="1442" w:type="dxa"/>
            <w:shd w:val="clear" w:color="auto" w:fill="auto"/>
          </w:tcPr>
          <w:p w14:paraId="4C9823D9" w14:textId="0760592D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618" w:type="dxa"/>
          </w:tcPr>
          <w:p w14:paraId="03A427CF" w14:textId="72CFDCA5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about &amp; identifying the location of objects.</w:t>
            </w:r>
          </w:p>
        </w:tc>
        <w:tc>
          <w:tcPr>
            <w:tcW w:w="2047" w:type="dxa"/>
          </w:tcPr>
          <w:p w14:paraId="4BD55B4C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Prepositions of place</w:t>
            </w:r>
          </w:p>
          <w:p w14:paraId="4B97D9DC" w14:textId="531C5178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Behind, in, in front of, next to, on, under.</w:t>
            </w:r>
          </w:p>
        </w:tc>
        <w:tc>
          <w:tcPr>
            <w:tcW w:w="3442" w:type="dxa"/>
            <w:vAlign w:val="center"/>
          </w:tcPr>
          <w:p w14:paraId="20B830D8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Furniture: bed, table, chair, cup board,desk,lamp…</w:t>
            </w:r>
          </w:p>
          <w:p w14:paraId="55368F6F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anything else, I guess, It does not matter, mini-bar,</w:t>
            </w:r>
          </w:p>
          <w:p w14:paraId="1B8DA677" w14:textId="292966CF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right this way, rug, sink…</w:t>
            </w:r>
          </w:p>
        </w:tc>
        <w:tc>
          <w:tcPr>
            <w:tcW w:w="1372" w:type="dxa"/>
          </w:tcPr>
          <w:p w14:paraId="2437D908" w14:textId="424A0C6C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0D8DCB6C" w14:textId="7FC34A3B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1C22E88F" w14:textId="77777777" w:rsidTr="007410F1">
        <w:tc>
          <w:tcPr>
            <w:tcW w:w="505" w:type="dxa"/>
          </w:tcPr>
          <w:p w14:paraId="1FE77FE9" w14:textId="1B095670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14:paraId="0F22C0AD" w14:textId="5045B525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53-54</w:t>
            </w:r>
          </w:p>
        </w:tc>
        <w:tc>
          <w:tcPr>
            <w:tcW w:w="1442" w:type="dxa"/>
            <w:shd w:val="clear" w:color="auto" w:fill="auto"/>
          </w:tcPr>
          <w:p w14:paraId="434654B6" w14:textId="2682E828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618" w:type="dxa"/>
          </w:tcPr>
          <w:p w14:paraId="7C2C95DE" w14:textId="7918481A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furniture and home appliances.</w:t>
            </w:r>
          </w:p>
        </w:tc>
        <w:tc>
          <w:tcPr>
            <w:tcW w:w="2047" w:type="dxa"/>
          </w:tcPr>
          <w:p w14:paraId="2C6E0065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Object personal pronouns</w:t>
            </w:r>
          </w:p>
          <w:p w14:paraId="1311E6E1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a/an vs. the</w:t>
            </w:r>
          </w:p>
          <w:p w14:paraId="557E57FD" w14:textId="30D30474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Articles (definite/indefinite)</w:t>
            </w:r>
          </w:p>
        </w:tc>
        <w:tc>
          <w:tcPr>
            <w:tcW w:w="3442" w:type="dxa"/>
            <w:vAlign w:val="center"/>
          </w:tcPr>
          <w:p w14:paraId="0DC2DFA9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armchair, bookcase, sofa,</w:t>
            </w:r>
          </w:p>
          <w:p w14:paraId="080B1018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cooker, dishwasher, fridge…</w:t>
            </w:r>
          </w:p>
          <w:p w14:paraId="6B0265F1" w14:textId="2B7516F3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bowl, feed, food, hang, surprise, take the dog for a walk, today, tonight, water…</w:t>
            </w:r>
          </w:p>
        </w:tc>
        <w:tc>
          <w:tcPr>
            <w:tcW w:w="1372" w:type="dxa"/>
          </w:tcPr>
          <w:p w14:paraId="560DB101" w14:textId="2DCB68F9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64C6746" w14:textId="2D7E4CBF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21523EA5" w14:textId="77777777" w:rsidTr="007410F1">
        <w:tc>
          <w:tcPr>
            <w:tcW w:w="505" w:type="dxa"/>
          </w:tcPr>
          <w:p w14:paraId="7F94642D" w14:textId="1D432E9A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AD4068F" w14:textId="355F7B79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55-56</w:t>
            </w:r>
          </w:p>
        </w:tc>
        <w:tc>
          <w:tcPr>
            <w:tcW w:w="1442" w:type="dxa"/>
            <w:shd w:val="clear" w:color="auto" w:fill="auto"/>
          </w:tcPr>
          <w:p w14:paraId="330CA897" w14:textId="32342650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4D</w:t>
            </w:r>
          </w:p>
        </w:tc>
        <w:tc>
          <w:tcPr>
            <w:tcW w:w="1618" w:type="dxa"/>
          </w:tcPr>
          <w:p w14:paraId="46A5A5C9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for and giving directions.</w:t>
            </w:r>
          </w:p>
          <w:p w14:paraId="5BD5EA62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Referring to location of places in</w:t>
            </w:r>
          </w:p>
          <w:p w14:paraId="388D8DB0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 city.</w:t>
            </w:r>
          </w:p>
          <w:p w14:paraId="29817BD8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Reading a map.</w:t>
            </w:r>
          </w:p>
          <w:p w14:paraId="07AC8073" w14:textId="45FE44E4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7FC87C36" w14:textId="22F5A2E4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Imperative</w:t>
            </w:r>
          </w:p>
        </w:tc>
        <w:tc>
          <w:tcPr>
            <w:tcW w:w="3442" w:type="dxa"/>
            <w:vAlign w:val="center"/>
          </w:tcPr>
          <w:p w14:paraId="1E96DFD0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bank, cathedral, hospital,</w:t>
            </w:r>
          </w:p>
          <w:p w14:paraId="1D14FAEB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museum, restaurant…</w:t>
            </w:r>
          </w:p>
          <w:p w14:paraId="48EAC05E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between, opposite</w:t>
            </w:r>
          </w:p>
          <w:p w14:paraId="49522BE9" w14:textId="70E2BC6C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 20-minute walk, go down,go straight on, How do I get there? Need any help? No problem, Turn left…traffic lights</w:t>
            </w:r>
          </w:p>
        </w:tc>
        <w:tc>
          <w:tcPr>
            <w:tcW w:w="1372" w:type="dxa"/>
          </w:tcPr>
          <w:p w14:paraId="706B7311" w14:textId="6F86D4D9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52A42D1" w14:textId="5C86670F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31D5C68F" w14:textId="77777777" w:rsidTr="007410F1">
        <w:tc>
          <w:tcPr>
            <w:tcW w:w="505" w:type="dxa"/>
          </w:tcPr>
          <w:p w14:paraId="29C33B77" w14:textId="2B10AD45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14:paraId="41CD1BD2" w14:textId="39D40184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57-58</w:t>
            </w:r>
          </w:p>
        </w:tc>
        <w:tc>
          <w:tcPr>
            <w:tcW w:w="1442" w:type="dxa"/>
            <w:shd w:val="clear" w:color="auto" w:fill="auto"/>
          </w:tcPr>
          <w:p w14:paraId="74B12E16" w14:textId="65BA1D74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4E</w:t>
            </w:r>
          </w:p>
        </w:tc>
        <w:tc>
          <w:tcPr>
            <w:tcW w:w="1618" w:type="dxa"/>
          </w:tcPr>
          <w:p w14:paraId="4C420A49" w14:textId="142A2D5F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Describing a house/flat.</w:t>
            </w:r>
          </w:p>
        </w:tc>
        <w:tc>
          <w:tcPr>
            <w:tcW w:w="2047" w:type="dxa"/>
          </w:tcPr>
          <w:p w14:paraId="1C917BF2" w14:textId="00A06E82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Ordinals</w:t>
            </w:r>
          </w:p>
        </w:tc>
        <w:tc>
          <w:tcPr>
            <w:tcW w:w="3442" w:type="dxa"/>
            <w:vAlign w:val="center"/>
          </w:tcPr>
          <w:p w14:paraId="25BC10B3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first, second, third…</w:t>
            </w:r>
          </w:p>
          <w:p w14:paraId="144CBC32" w14:textId="3AD96198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back, cat, fantastic, front, central heating, neighbourhood, view</w:t>
            </w:r>
          </w:p>
        </w:tc>
        <w:tc>
          <w:tcPr>
            <w:tcW w:w="1372" w:type="dxa"/>
          </w:tcPr>
          <w:p w14:paraId="5EDC965D" w14:textId="22A0721C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F816392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2EBE1626" w14:textId="77777777" w:rsidTr="00203889">
        <w:tc>
          <w:tcPr>
            <w:tcW w:w="505" w:type="dxa"/>
          </w:tcPr>
          <w:p w14:paraId="3AB97D5C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0AF508" w14:textId="75EA4846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442" w:type="dxa"/>
            <w:shd w:val="clear" w:color="auto" w:fill="auto"/>
          </w:tcPr>
          <w:p w14:paraId="3467201B" w14:textId="537E98B5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18" w:type="dxa"/>
          </w:tcPr>
          <w:p w14:paraId="73476A5F" w14:textId="01FBF795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15C8B20E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F637A28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6523DC7" w14:textId="3A55D197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  <w:vMerge/>
          </w:tcPr>
          <w:p w14:paraId="0C18CEB1" w14:textId="4B7A273E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037C56A0" w14:textId="77777777" w:rsidTr="00203889">
        <w:tc>
          <w:tcPr>
            <w:tcW w:w="505" w:type="dxa"/>
          </w:tcPr>
          <w:p w14:paraId="208F03D4" w14:textId="4DF90D79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992A3B9" w14:textId="310E83C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442" w:type="dxa"/>
            <w:shd w:val="clear" w:color="auto" w:fill="auto"/>
          </w:tcPr>
          <w:p w14:paraId="799FC386" w14:textId="5D41FD92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1618" w:type="dxa"/>
          </w:tcPr>
          <w:p w14:paraId="58CE7A91" w14:textId="79FE42E2" w:rsidR="00164F1E" w:rsidRPr="004770C0" w:rsidRDefault="00164F1E" w:rsidP="00164F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011CEB49" w14:textId="0440E146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4D7B0FE2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51D2C12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B305ABF" w14:textId="480EF0AD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  <w:vMerge/>
          </w:tcPr>
          <w:p w14:paraId="191631AC" w14:textId="62609C2D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3EF39205" w14:textId="77777777" w:rsidTr="00203889">
        <w:tc>
          <w:tcPr>
            <w:tcW w:w="505" w:type="dxa"/>
          </w:tcPr>
          <w:p w14:paraId="19D2552C" w14:textId="1CC94046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14:paraId="351A48C9" w14:textId="46086E9A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442" w:type="dxa"/>
          </w:tcPr>
          <w:p w14:paraId="4C670BA7" w14:textId="3E4855BC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4</w:t>
            </w:r>
          </w:p>
        </w:tc>
        <w:tc>
          <w:tcPr>
            <w:tcW w:w="1618" w:type="dxa"/>
          </w:tcPr>
          <w:p w14:paraId="2836EE32" w14:textId="45441F99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047" w:type="dxa"/>
          </w:tcPr>
          <w:p w14:paraId="5E5CB68D" w14:textId="6EB668C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5D41684" w14:textId="5C5CC9CB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47090E1" w14:textId="6249FF6C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515E043F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21500C">
              <w:rPr>
                <w:rFonts w:asciiTheme="minorHAnsi" w:hAnsiTheme="minorHAnsi" w:cstheme="minorHAnsi"/>
                <w:i/>
                <w:sz w:val="20"/>
                <w:szCs w:val="20"/>
              </w:rPr>
              <w:t>önkifejezés és kulturális tudatosság kompetenciái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ED5D62F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kompetencia,</w:t>
            </w:r>
          </w:p>
          <w:p w14:paraId="0C8685C5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</w:t>
            </w:r>
          </w:p>
          <w:p w14:paraId="7D72FA26" w14:textId="1FC68EFD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művészetek, építészet</w:t>
            </w:r>
          </w:p>
        </w:tc>
      </w:tr>
      <w:tr w:rsidR="00164F1E" w14:paraId="7CAF1EE3" w14:textId="77777777" w:rsidTr="00203889">
        <w:tc>
          <w:tcPr>
            <w:tcW w:w="505" w:type="dxa"/>
          </w:tcPr>
          <w:p w14:paraId="353D0EFC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274AA66" w14:textId="15C435FA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442" w:type="dxa"/>
          </w:tcPr>
          <w:p w14:paraId="50B9BE28" w14:textId="24C34263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4</w:t>
            </w:r>
          </w:p>
        </w:tc>
        <w:tc>
          <w:tcPr>
            <w:tcW w:w="1618" w:type="dxa"/>
          </w:tcPr>
          <w:p w14:paraId="00C0D9BB" w14:textId="171593CE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16D9335" w14:textId="28738683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3B51B8A" w14:textId="7F20CD5E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5EE66D1" w14:textId="31D40DB2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15EB3DD0" w14:textId="1CC9021E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58A65323" w14:textId="77777777" w:rsidTr="00203889">
        <w:tc>
          <w:tcPr>
            <w:tcW w:w="505" w:type="dxa"/>
          </w:tcPr>
          <w:p w14:paraId="46EDC2DD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A59836F" w14:textId="6D4BA24D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442" w:type="dxa"/>
          </w:tcPr>
          <w:p w14:paraId="4714096C" w14:textId="2284E4A2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</w:p>
        </w:tc>
        <w:tc>
          <w:tcPr>
            <w:tcW w:w="1618" w:type="dxa"/>
          </w:tcPr>
          <w:p w14:paraId="66BA54BD" w14:textId="4AF29449" w:rsidR="00164F1E" w:rsidRPr="004770C0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47" w:type="dxa"/>
          </w:tcPr>
          <w:p w14:paraId="1551D511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F67B10F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8007C04" w14:textId="66C420D4" w:rsidR="00164F1E" w:rsidRPr="004770C0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3022" w:type="dxa"/>
          </w:tcPr>
          <w:p w14:paraId="55A29120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1CB86FB9" w14:textId="77777777" w:rsidTr="00203889">
        <w:tc>
          <w:tcPr>
            <w:tcW w:w="505" w:type="dxa"/>
          </w:tcPr>
          <w:p w14:paraId="2F18E6BC" w14:textId="7A06F624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14:paraId="69587EB4" w14:textId="077C1E65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64-67</w:t>
            </w:r>
          </w:p>
        </w:tc>
        <w:tc>
          <w:tcPr>
            <w:tcW w:w="1442" w:type="dxa"/>
          </w:tcPr>
          <w:p w14:paraId="0301B961" w14:textId="0C8C3D79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1-4</w:t>
            </w:r>
          </w:p>
        </w:tc>
        <w:tc>
          <w:tcPr>
            <w:tcW w:w="1618" w:type="dxa"/>
          </w:tcPr>
          <w:p w14:paraId="7431669F" w14:textId="78FDA07D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47" w:type="dxa"/>
          </w:tcPr>
          <w:p w14:paraId="263ADE4C" w14:textId="3D281490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B6ECFD1" w14:textId="1E47C3BC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0583BA0" w14:textId="77777777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  <w:p w14:paraId="25276656" w14:textId="06C75519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material (Teacher’s resource CD)</w:t>
            </w:r>
          </w:p>
        </w:tc>
        <w:tc>
          <w:tcPr>
            <w:tcW w:w="3022" w:type="dxa"/>
          </w:tcPr>
          <w:p w14:paraId="738DA9CF" w14:textId="30B4CA53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35226103" w14:textId="77777777" w:rsidTr="00203889">
        <w:tc>
          <w:tcPr>
            <w:tcW w:w="505" w:type="dxa"/>
          </w:tcPr>
          <w:p w14:paraId="1461F5A4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1945CF" w14:textId="7BAFE23A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442" w:type="dxa"/>
          </w:tcPr>
          <w:p w14:paraId="1D97D6A4" w14:textId="4603FBC7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Mid-term test</w:t>
            </w:r>
          </w:p>
        </w:tc>
        <w:tc>
          <w:tcPr>
            <w:tcW w:w="1618" w:type="dxa"/>
          </w:tcPr>
          <w:p w14:paraId="65120D25" w14:textId="0FF19FA1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08F2DCB" w14:textId="5B28CB66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FDC8710" w14:textId="2ABC4A81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A361AC7" w14:textId="438597B7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28ADF87B" w14:textId="2C339CCF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6188394B" w14:textId="77777777" w:rsidTr="00203889">
        <w:tc>
          <w:tcPr>
            <w:tcW w:w="505" w:type="dxa"/>
          </w:tcPr>
          <w:p w14:paraId="5734B626" w14:textId="29A2A9DA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14:paraId="1C3CB8EE" w14:textId="3FFD2512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442" w:type="dxa"/>
          </w:tcPr>
          <w:p w14:paraId="4D6A3FDA" w14:textId="77777777" w:rsidR="00164F1E" w:rsidRPr="004770C0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Mid-term test</w:t>
            </w:r>
          </w:p>
          <w:p w14:paraId="608F563B" w14:textId="62C84F86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14:paraId="76974F30" w14:textId="77777777" w:rsidR="00164F1E" w:rsidRPr="004770C0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75EBF21E" w14:textId="3BFE7D3F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47" w:type="dxa"/>
          </w:tcPr>
          <w:p w14:paraId="77B45D2F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D67D0AE" w14:textId="2F45E0A2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BD7FBF" w14:textId="64A529EA" w:rsidR="00164F1E" w:rsidRPr="00D71131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6ADAA8BD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333C85E9" w14:textId="77777777" w:rsidTr="001F7EEF">
        <w:tc>
          <w:tcPr>
            <w:tcW w:w="505" w:type="dxa"/>
          </w:tcPr>
          <w:p w14:paraId="0AB87ED5" w14:textId="5753509A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2E6635B" w14:textId="32481863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70-71</w:t>
            </w:r>
          </w:p>
        </w:tc>
        <w:tc>
          <w:tcPr>
            <w:tcW w:w="1442" w:type="dxa"/>
          </w:tcPr>
          <w:p w14:paraId="3B7E79D1" w14:textId="5BB2E22D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1618" w:type="dxa"/>
          </w:tcPr>
          <w:p w14:paraId="7E142602" w14:textId="198D5779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Expressing likes and dislikes regarding food.</w:t>
            </w:r>
          </w:p>
        </w:tc>
        <w:tc>
          <w:tcPr>
            <w:tcW w:w="2047" w:type="dxa"/>
          </w:tcPr>
          <w:p w14:paraId="5A14F027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Countable&amp; Uncountable Nouns</w:t>
            </w:r>
          </w:p>
          <w:p w14:paraId="660307D2" w14:textId="704DE54D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a/an- some</w:t>
            </w:r>
          </w:p>
        </w:tc>
        <w:tc>
          <w:tcPr>
            <w:tcW w:w="3442" w:type="dxa"/>
            <w:vAlign w:val="center"/>
          </w:tcPr>
          <w:p w14:paraId="206EADC9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Food: apple, banana, carrot, cheese, fruit, ham, lettuce, mushroom, steak, vegetables, yoghurt</w:t>
            </w:r>
          </w:p>
          <w:p w14:paraId="1D4FEF1D" w14:textId="510DBE60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delicious, good for you, love, try, very much</w:t>
            </w:r>
          </w:p>
        </w:tc>
        <w:tc>
          <w:tcPr>
            <w:tcW w:w="1372" w:type="dxa"/>
          </w:tcPr>
          <w:p w14:paraId="1E94EDA0" w14:textId="025FCACA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0F214671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A981E18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tanulás tanítása, </w:t>
            </w:r>
          </w:p>
          <w:p w14:paraId="08C7254F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felkészülés a felnőttlét szerepeire, </w:t>
            </w:r>
          </w:p>
          <w:p w14:paraId="5AEF1014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testi-lelki egészség, </w:t>
            </w:r>
          </w:p>
          <w:p w14:paraId="2048BAF1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hon- és népismeret, </w:t>
            </w:r>
          </w:p>
          <w:p w14:paraId="213863B4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gazdasági nevelés, </w:t>
            </w:r>
          </w:p>
          <w:p w14:paraId="0B55B40E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egyetemes kultúra</w:t>
            </w:r>
          </w:p>
          <w:p w14:paraId="71E93162" w14:textId="77777777" w:rsidR="00164F1E" w:rsidRPr="00106716" w:rsidRDefault="00164F1E" w:rsidP="00164F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Egyéb kulcskompetenciák: </w:t>
            </w:r>
          </w:p>
          <w:p w14:paraId="1A187490" w14:textId="77777777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500C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</w:t>
            </w:r>
          </w:p>
          <w:p w14:paraId="373C8ACF" w14:textId="77777777" w:rsidR="00164F1E" w:rsidRPr="00106716" w:rsidRDefault="00164F1E" w:rsidP="00164F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</w:p>
          <w:p w14:paraId="526CCE8B" w14:textId="28A60084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matematika, földrajz,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civilizáció</w:t>
            </w:r>
          </w:p>
        </w:tc>
      </w:tr>
      <w:tr w:rsidR="00164F1E" w14:paraId="2B3339E6" w14:textId="77777777" w:rsidTr="001F7EEF">
        <w:tc>
          <w:tcPr>
            <w:tcW w:w="505" w:type="dxa"/>
          </w:tcPr>
          <w:p w14:paraId="27051B5D" w14:textId="12DC4BC9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14:paraId="09F792C9" w14:textId="28540BE1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72-73</w:t>
            </w:r>
          </w:p>
        </w:tc>
        <w:tc>
          <w:tcPr>
            <w:tcW w:w="1442" w:type="dxa"/>
          </w:tcPr>
          <w:p w14:paraId="79C6CDE2" w14:textId="0A6B51F4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1618" w:type="dxa"/>
          </w:tcPr>
          <w:p w14:paraId="0D3E330A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Ordering food.</w:t>
            </w:r>
          </w:p>
          <w:p w14:paraId="2638C02E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Taking an order.</w:t>
            </w:r>
          </w:p>
          <w:p w14:paraId="6A316B5E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Reading a menu.</w:t>
            </w:r>
          </w:p>
          <w:p w14:paraId="04F0DA01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Making offers.</w:t>
            </w:r>
          </w:p>
          <w:p w14:paraId="26E81E93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Accepting&amp;</w:t>
            </w:r>
          </w:p>
          <w:p w14:paraId="31E9A872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refusing offers.</w:t>
            </w:r>
          </w:p>
          <w:p w14:paraId="5AD53F07" w14:textId="174D5839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41DFC6FC" w14:textId="70B0C17D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 xml:space="preserve">Some-any  </w:t>
            </w:r>
          </w:p>
        </w:tc>
        <w:tc>
          <w:tcPr>
            <w:tcW w:w="3442" w:type="dxa"/>
            <w:vAlign w:val="center"/>
          </w:tcPr>
          <w:p w14:paraId="47FBCCA0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Food and drink: cheesecake, chicken, coke, ketchup, pasta, rice,  sause, sugar, tuna…</w:t>
            </w:r>
          </w:p>
          <w:p w14:paraId="21E5E57A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Can I take your order?</w:t>
            </w:r>
          </w:p>
          <w:p w14:paraId="0BA13A83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I’m afraid…</w:t>
            </w:r>
          </w:p>
          <w:p w14:paraId="434E681D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Is that all then?</w:t>
            </w:r>
          </w:p>
          <w:p w14:paraId="31FD070A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Would you like?</w:t>
            </w:r>
          </w:p>
          <w:p w14:paraId="40E18A69" w14:textId="5303D0B1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 would like…</w:t>
            </w:r>
          </w:p>
        </w:tc>
        <w:tc>
          <w:tcPr>
            <w:tcW w:w="1372" w:type="dxa"/>
          </w:tcPr>
          <w:p w14:paraId="2787C852" w14:textId="2FF35697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1F1CB407" w14:textId="55B4E232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224EC2CC" w14:textId="77777777" w:rsidTr="001F7EEF">
        <w:tc>
          <w:tcPr>
            <w:tcW w:w="505" w:type="dxa"/>
          </w:tcPr>
          <w:p w14:paraId="68C8A5FD" w14:textId="3B587082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494B964" w14:textId="4AE106CA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74-75</w:t>
            </w:r>
          </w:p>
        </w:tc>
        <w:tc>
          <w:tcPr>
            <w:tcW w:w="1442" w:type="dxa"/>
          </w:tcPr>
          <w:p w14:paraId="08993368" w14:textId="2697011F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618" w:type="dxa"/>
          </w:tcPr>
          <w:p w14:paraId="7E3A11BD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Asking&amp;</w:t>
            </w:r>
          </w:p>
          <w:p w14:paraId="14C78470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answering about quantity.</w:t>
            </w:r>
          </w:p>
          <w:p w14:paraId="7855DCD8" w14:textId="45306B11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Talking about eating and shopping habits.</w:t>
            </w:r>
          </w:p>
        </w:tc>
        <w:tc>
          <w:tcPr>
            <w:tcW w:w="2047" w:type="dxa"/>
          </w:tcPr>
          <w:p w14:paraId="224D7F4A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How much?</w:t>
            </w:r>
          </w:p>
          <w:p w14:paraId="11062FED" w14:textId="1218EEB6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How many?</w:t>
            </w:r>
          </w:p>
        </w:tc>
        <w:tc>
          <w:tcPr>
            <w:tcW w:w="3442" w:type="dxa"/>
            <w:vAlign w:val="center"/>
          </w:tcPr>
          <w:p w14:paraId="173B4825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Words referring to containers: a bottle of, a can</w:t>
            </w:r>
          </w:p>
          <w:p w14:paraId="584B620C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of, acup of…</w:t>
            </w:r>
          </w:p>
          <w:p w14:paraId="5EFD3F73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food&amp;drink: biscuit, bread...</w:t>
            </w:r>
          </w:p>
          <w:p w14:paraId="3569487A" w14:textId="3477F77E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slice of, I’m on a diet, Calm down, Not for me…</w:t>
            </w:r>
          </w:p>
        </w:tc>
        <w:tc>
          <w:tcPr>
            <w:tcW w:w="1372" w:type="dxa"/>
          </w:tcPr>
          <w:p w14:paraId="230E3EB3" w14:textId="254DA2F8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D711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022" w:type="dxa"/>
            <w:vMerge/>
          </w:tcPr>
          <w:p w14:paraId="74880C5A" w14:textId="7F4F5B5B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68B32673" w14:textId="77777777" w:rsidTr="001F7EEF">
        <w:tc>
          <w:tcPr>
            <w:tcW w:w="505" w:type="dxa"/>
          </w:tcPr>
          <w:p w14:paraId="1F2FD4D7" w14:textId="35CE4BE0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14:paraId="09050F34" w14:textId="464197B5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76-77</w:t>
            </w:r>
          </w:p>
        </w:tc>
        <w:tc>
          <w:tcPr>
            <w:tcW w:w="1442" w:type="dxa"/>
          </w:tcPr>
          <w:p w14:paraId="2225023A" w14:textId="0CDE0DCC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5D</w:t>
            </w:r>
          </w:p>
        </w:tc>
        <w:tc>
          <w:tcPr>
            <w:tcW w:w="1618" w:type="dxa"/>
          </w:tcPr>
          <w:p w14:paraId="38553292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Ordering food.</w:t>
            </w:r>
          </w:p>
          <w:p w14:paraId="3781D3CC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Taking an order.</w:t>
            </w:r>
          </w:p>
          <w:p w14:paraId="0AA6FAE6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prices.</w:t>
            </w:r>
          </w:p>
          <w:p w14:paraId="00D337BA" w14:textId="42F40F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Reading a menu.</w:t>
            </w:r>
          </w:p>
        </w:tc>
        <w:tc>
          <w:tcPr>
            <w:tcW w:w="2047" w:type="dxa"/>
          </w:tcPr>
          <w:p w14:paraId="71D6E141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Currency</w:t>
            </w:r>
          </w:p>
          <w:p w14:paraId="420D8714" w14:textId="5B8C7EA3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Quantity</w:t>
            </w:r>
          </w:p>
        </w:tc>
        <w:tc>
          <w:tcPr>
            <w:tcW w:w="3442" w:type="dxa"/>
            <w:vAlign w:val="center"/>
          </w:tcPr>
          <w:p w14:paraId="37E30F27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Burgar, fish&amp;chips, hot dog…</w:t>
            </w:r>
          </w:p>
          <w:p w14:paraId="1CC92024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Cent, dollar, change, euro, pence</w:t>
            </w:r>
          </w:p>
          <w:p w14:paraId="6AE2B7CD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Fried, medium,</w:t>
            </w:r>
          </w:p>
          <w:p w14:paraId="16B2328E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How much is that?</w:t>
            </w:r>
          </w:p>
          <w:p w14:paraId="1C03E010" w14:textId="4D4A2775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There you go.</w:t>
            </w:r>
          </w:p>
        </w:tc>
        <w:tc>
          <w:tcPr>
            <w:tcW w:w="1372" w:type="dxa"/>
          </w:tcPr>
          <w:p w14:paraId="5BB783ED" w14:textId="2E71D2D8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A4D0B31" w14:textId="03F11435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1FC7EB62" w14:textId="77777777" w:rsidTr="001F7EEF">
        <w:tc>
          <w:tcPr>
            <w:tcW w:w="505" w:type="dxa"/>
          </w:tcPr>
          <w:p w14:paraId="74BDCC57" w14:textId="5D65D198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0550930" w14:textId="2626A211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78-79</w:t>
            </w:r>
          </w:p>
        </w:tc>
        <w:tc>
          <w:tcPr>
            <w:tcW w:w="1442" w:type="dxa"/>
          </w:tcPr>
          <w:p w14:paraId="494E3959" w14:textId="258E7532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5E</w:t>
            </w:r>
          </w:p>
        </w:tc>
        <w:tc>
          <w:tcPr>
            <w:tcW w:w="1618" w:type="dxa"/>
          </w:tcPr>
          <w:p w14:paraId="0225B2F1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meals of the day</w:t>
            </w:r>
          </w:p>
          <w:p w14:paraId="7B4E7B66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FAED0A" w14:textId="0CE0EC93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Discussing eating habits.</w:t>
            </w:r>
          </w:p>
        </w:tc>
        <w:tc>
          <w:tcPr>
            <w:tcW w:w="2047" w:type="dxa"/>
          </w:tcPr>
          <w:p w14:paraId="2D646D14" w14:textId="5D88240C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Linking words: and, but, or</w:t>
            </w:r>
          </w:p>
        </w:tc>
        <w:tc>
          <w:tcPr>
            <w:tcW w:w="3442" w:type="dxa"/>
            <w:vAlign w:val="center"/>
          </w:tcPr>
          <w:p w14:paraId="6BA27B44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Food, bacon, beans, butter</w:t>
            </w:r>
          </w:p>
          <w:p w14:paraId="535FC2FB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jam, porriage, waffles…</w:t>
            </w:r>
          </w:p>
          <w:p w14:paraId="00B966F2" w14:textId="1BC80AF3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During, include, prefer, serve, without</w:t>
            </w:r>
          </w:p>
        </w:tc>
        <w:tc>
          <w:tcPr>
            <w:tcW w:w="1372" w:type="dxa"/>
          </w:tcPr>
          <w:p w14:paraId="63AEFAC0" w14:textId="5FB27EA2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AD6715D" w14:textId="42F3F4B5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07D60305" w14:textId="77777777" w:rsidTr="00203889">
        <w:tc>
          <w:tcPr>
            <w:tcW w:w="505" w:type="dxa"/>
          </w:tcPr>
          <w:p w14:paraId="357D607B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5EB29E0" w14:textId="0C9C9A76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442" w:type="dxa"/>
          </w:tcPr>
          <w:p w14:paraId="49B22C06" w14:textId="4B9720AE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14:paraId="534FBE1E" w14:textId="70F780D5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353D59DE" w14:textId="68FB6A44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DAD72BE" w14:textId="09464CC2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2179560" w14:textId="62165A92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  <w:vMerge/>
          </w:tcPr>
          <w:p w14:paraId="6DCA601C" w14:textId="20279DF8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205AC284" w14:textId="77777777" w:rsidTr="00203889">
        <w:tc>
          <w:tcPr>
            <w:tcW w:w="505" w:type="dxa"/>
          </w:tcPr>
          <w:p w14:paraId="3AE16C6D" w14:textId="3C99B7A8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14:paraId="750964B1" w14:textId="6416F177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442" w:type="dxa"/>
            <w:shd w:val="clear" w:color="auto" w:fill="auto"/>
          </w:tcPr>
          <w:p w14:paraId="0468C501" w14:textId="743358E9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1618" w:type="dxa"/>
          </w:tcPr>
          <w:p w14:paraId="6D62A555" w14:textId="2C38880D" w:rsidR="00164F1E" w:rsidRPr="004770C0" w:rsidRDefault="00164F1E" w:rsidP="00164F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425A5DA7" w14:textId="7C6DA443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1FC7A28A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8B35DED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427261D" w14:textId="15439E3F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  <w:vMerge/>
          </w:tcPr>
          <w:p w14:paraId="0CEDF849" w14:textId="61CF8BDF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74AB22EF" w14:textId="77777777" w:rsidTr="00203889">
        <w:tc>
          <w:tcPr>
            <w:tcW w:w="505" w:type="dxa"/>
          </w:tcPr>
          <w:p w14:paraId="13ACE9DD" w14:textId="6C931CF2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B949075" w14:textId="597840B1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442" w:type="dxa"/>
            <w:shd w:val="clear" w:color="auto" w:fill="auto"/>
          </w:tcPr>
          <w:p w14:paraId="764944F6" w14:textId="77777777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5</w:t>
            </w:r>
          </w:p>
          <w:p w14:paraId="3D76DC27" w14:textId="73E78DF8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5</w:t>
            </w:r>
          </w:p>
        </w:tc>
        <w:tc>
          <w:tcPr>
            <w:tcW w:w="1618" w:type="dxa"/>
          </w:tcPr>
          <w:p w14:paraId="15DBA7B4" w14:textId="77777777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13E8A38E" w14:textId="26BD637B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2047" w:type="dxa"/>
          </w:tcPr>
          <w:p w14:paraId="5ED73AD4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1F8B25B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CDF10A5" w14:textId="1B3B1AD5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4378DA7E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62DF61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02204A48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kultúra, népismeret</w:t>
            </w:r>
          </w:p>
          <w:p w14:paraId="548E5DA3" w14:textId="2BCE6EEB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ének-zene</w:t>
            </w:r>
          </w:p>
        </w:tc>
      </w:tr>
      <w:tr w:rsidR="00164F1E" w14:paraId="0C7E9D40" w14:textId="77777777" w:rsidTr="00203889">
        <w:tc>
          <w:tcPr>
            <w:tcW w:w="505" w:type="dxa"/>
          </w:tcPr>
          <w:p w14:paraId="22DE6A32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9CBA15" w14:textId="17DA1049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442" w:type="dxa"/>
            <w:shd w:val="clear" w:color="auto" w:fill="auto"/>
          </w:tcPr>
          <w:p w14:paraId="1C9BA121" w14:textId="4B88E82C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5</w:t>
            </w:r>
          </w:p>
        </w:tc>
        <w:tc>
          <w:tcPr>
            <w:tcW w:w="1618" w:type="dxa"/>
          </w:tcPr>
          <w:p w14:paraId="19813F3D" w14:textId="5AB79A9E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E63CF3F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6124D53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72D2DCA" w14:textId="50B38B38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0B42608C" w14:textId="7E161CBC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6E7D46AA" w14:textId="77777777" w:rsidTr="00203889">
        <w:tc>
          <w:tcPr>
            <w:tcW w:w="505" w:type="dxa"/>
          </w:tcPr>
          <w:p w14:paraId="3A28CF2F" w14:textId="30590823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A1009C" w14:textId="208E2672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442" w:type="dxa"/>
            <w:shd w:val="clear" w:color="auto" w:fill="auto"/>
          </w:tcPr>
          <w:p w14:paraId="1DA145E7" w14:textId="6C35E122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14:paraId="4476A567" w14:textId="77777777" w:rsidR="00164F1E" w:rsidRPr="004770C0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4F03719B" w14:textId="3C7E9C9B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047" w:type="dxa"/>
          </w:tcPr>
          <w:p w14:paraId="522A141C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35256FB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8DFA8BB" w14:textId="18C78333" w:rsidR="00164F1E" w:rsidRPr="00F82814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37590E10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70582B46" w14:textId="77777777" w:rsidTr="00203889">
        <w:tc>
          <w:tcPr>
            <w:tcW w:w="505" w:type="dxa"/>
          </w:tcPr>
          <w:p w14:paraId="60CC8E99" w14:textId="1D33D74D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582" w:type="dxa"/>
          </w:tcPr>
          <w:p w14:paraId="22877C98" w14:textId="68D76D20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85-86</w:t>
            </w:r>
          </w:p>
        </w:tc>
        <w:tc>
          <w:tcPr>
            <w:tcW w:w="1442" w:type="dxa"/>
            <w:shd w:val="clear" w:color="auto" w:fill="auto"/>
          </w:tcPr>
          <w:p w14:paraId="42C3941B" w14:textId="7BA8A47F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1618" w:type="dxa"/>
          </w:tcPr>
          <w:p w14:paraId="6CC1EE74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abilities.</w:t>
            </w:r>
          </w:p>
          <w:p w14:paraId="6415B52F" w14:textId="66E5D9FD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lack of abilities.</w:t>
            </w:r>
          </w:p>
        </w:tc>
        <w:tc>
          <w:tcPr>
            <w:tcW w:w="2047" w:type="dxa"/>
          </w:tcPr>
          <w:p w14:paraId="2FD4C310" w14:textId="6CBC5B6E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auxiliary ’can’</w:t>
            </w:r>
          </w:p>
        </w:tc>
        <w:tc>
          <w:tcPr>
            <w:tcW w:w="3442" w:type="dxa"/>
          </w:tcPr>
          <w:p w14:paraId="282428F0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artist,dancer,farmer,garde-</w:t>
            </w:r>
          </w:p>
          <w:p w14:paraId="0E4355A8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ner,graphic designer…</w:t>
            </w:r>
          </w:p>
          <w:p w14:paraId="4839D909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play the flute/guitar/piano</w:t>
            </w:r>
          </w:p>
          <w:p w14:paraId="104C0160" w14:textId="6E48014A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alone, athlete,become a dancer, draw,sing,swim…</w:t>
            </w:r>
          </w:p>
        </w:tc>
        <w:tc>
          <w:tcPr>
            <w:tcW w:w="1372" w:type="dxa"/>
          </w:tcPr>
          <w:p w14:paraId="4EDD7B11" w14:textId="241AF3BD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19CED071" w14:textId="77777777" w:rsidR="00164F1E" w:rsidRPr="00106716" w:rsidRDefault="00164F1E" w:rsidP="00164F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</w:p>
          <w:p w14:paraId="2E1F38D2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tanulás tanítása,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énkép,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önismeret, </w:t>
            </w:r>
          </w:p>
          <w:p w14:paraId="7ED3ABD9" w14:textId="77777777" w:rsidR="00164F1E" w:rsidRPr="00106716" w:rsidRDefault="00164F1E" w:rsidP="00164F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felkészülés a felnőttlét szerepeire, környezettudatosságra nevelés</w:t>
            </w:r>
          </w:p>
          <w:p w14:paraId="1974A2B0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21500C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személyes és társas kompetenciák</w:t>
            </w:r>
          </w:p>
          <w:p w14:paraId="21C7280C" w14:textId="2A920159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földrajz, környezetismeret, matematika</w:t>
            </w:r>
          </w:p>
        </w:tc>
      </w:tr>
      <w:tr w:rsidR="00164F1E" w14:paraId="1479D944" w14:textId="77777777" w:rsidTr="00B658F4">
        <w:tc>
          <w:tcPr>
            <w:tcW w:w="505" w:type="dxa"/>
          </w:tcPr>
          <w:p w14:paraId="30918E60" w14:textId="2B8261C2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B0FD4D0" w14:textId="43ED0FFD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87-88</w:t>
            </w:r>
          </w:p>
        </w:tc>
        <w:tc>
          <w:tcPr>
            <w:tcW w:w="1442" w:type="dxa"/>
            <w:shd w:val="clear" w:color="auto" w:fill="auto"/>
          </w:tcPr>
          <w:p w14:paraId="09640489" w14:textId="2B4708E8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618" w:type="dxa"/>
          </w:tcPr>
          <w:p w14:paraId="003BF2E3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Having a phone conversation.</w:t>
            </w:r>
          </w:p>
          <w:p w14:paraId="16E1A192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Making request and offering help.</w:t>
            </w:r>
          </w:p>
          <w:p w14:paraId="5D0EAE7F" w14:textId="69000CDE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things that are happening now.</w:t>
            </w:r>
          </w:p>
        </w:tc>
        <w:tc>
          <w:tcPr>
            <w:tcW w:w="2047" w:type="dxa"/>
          </w:tcPr>
          <w:p w14:paraId="46664B84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 xml:space="preserve">Present Progressive </w:t>
            </w:r>
          </w:p>
          <w:p w14:paraId="5D6BCF1C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174916DB" w14:textId="0BF53BF1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</w:tc>
        <w:tc>
          <w:tcPr>
            <w:tcW w:w="3442" w:type="dxa"/>
            <w:vAlign w:val="center"/>
          </w:tcPr>
          <w:p w14:paraId="5A094D10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check e-mails, do the HW, listen to music, study for an exam, surf the Net, take a nap</w:t>
            </w:r>
          </w:p>
          <w:p w14:paraId="69FE856E" w14:textId="31DE47B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at the moment, now, Can I speak to…? Can I take a message? have a day off, hold on, wake up…</w:t>
            </w:r>
          </w:p>
        </w:tc>
        <w:tc>
          <w:tcPr>
            <w:tcW w:w="1372" w:type="dxa"/>
          </w:tcPr>
          <w:p w14:paraId="6451BDCD" w14:textId="390556F4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EEB5071" w14:textId="31A6090F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6720968F" w14:textId="77777777" w:rsidTr="00B658F4">
        <w:tc>
          <w:tcPr>
            <w:tcW w:w="505" w:type="dxa"/>
          </w:tcPr>
          <w:p w14:paraId="4E0484B6" w14:textId="788B45CE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14:paraId="1E640892" w14:textId="1201FB6E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89-90</w:t>
            </w:r>
          </w:p>
        </w:tc>
        <w:tc>
          <w:tcPr>
            <w:tcW w:w="1442" w:type="dxa"/>
            <w:shd w:val="clear" w:color="auto" w:fill="auto"/>
          </w:tcPr>
          <w:p w14:paraId="7EA98354" w14:textId="6D62E8C1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618" w:type="dxa"/>
          </w:tcPr>
          <w:p w14:paraId="482039DB" w14:textId="2A047705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things that are happening now.</w:t>
            </w:r>
          </w:p>
        </w:tc>
        <w:tc>
          <w:tcPr>
            <w:tcW w:w="2047" w:type="dxa"/>
          </w:tcPr>
          <w:p w14:paraId="0434D936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Present progressive</w:t>
            </w:r>
          </w:p>
          <w:p w14:paraId="175868A4" w14:textId="7A7D93CD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3442" w:type="dxa"/>
            <w:vAlign w:val="center"/>
          </w:tcPr>
          <w:p w14:paraId="067521CD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bin, busy, care about, carry, collect, energy,</w:t>
            </w:r>
          </w:p>
          <w:p w14:paraId="35B32C80" w14:textId="569E7A8E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environment, join, recycle, throw, volunteer…</w:t>
            </w:r>
          </w:p>
        </w:tc>
        <w:tc>
          <w:tcPr>
            <w:tcW w:w="1372" w:type="dxa"/>
          </w:tcPr>
          <w:p w14:paraId="35BF0AEF" w14:textId="1CE59873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7D1343E5" w14:textId="3CABC030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795233C1" w14:textId="77777777" w:rsidTr="00B658F4">
        <w:tc>
          <w:tcPr>
            <w:tcW w:w="505" w:type="dxa"/>
          </w:tcPr>
          <w:p w14:paraId="0C5D7FAE" w14:textId="71176DB8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9F7FA3E" w14:textId="2AD925FA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91-92</w:t>
            </w:r>
          </w:p>
        </w:tc>
        <w:tc>
          <w:tcPr>
            <w:tcW w:w="1442" w:type="dxa"/>
          </w:tcPr>
          <w:p w14:paraId="39481A07" w14:textId="30D34A0A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6D</w:t>
            </w:r>
          </w:p>
        </w:tc>
        <w:tc>
          <w:tcPr>
            <w:tcW w:w="1618" w:type="dxa"/>
          </w:tcPr>
          <w:p w14:paraId="12A08EFA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the weather.</w:t>
            </w:r>
          </w:p>
          <w:p w14:paraId="3499BFFF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Making suggestions and arrangements.</w:t>
            </w:r>
          </w:p>
          <w:p w14:paraId="1E1B61FA" w14:textId="18D0858F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11EFCFB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Let’s + bare infinitive</w:t>
            </w:r>
          </w:p>
          <w:p w14:paraId="1B8A68B9" w14:textId="7CDC1C45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How about + ing form</w:t>
            </w:r>
          </w:p>
        </w:tc>
        <w:tc>
          <w:tcPr>
            <w:tcW w:w="3442" w:type="dxa"/>
            <w:vAlign w:val="center"/>
          </w:tcPr>
          <w:p w14:paraId="56F9BFD0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Weather: cloudy, cold, hot,</w:t>
            </w:r>
          </w:p>
          <w:p w14:paraId="46406EEC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raining, snowing, sunny, windy…</w:t>
            </w:r>
          </w:p>
          <w:p w14:paraId="30EC1DD7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ask, concert, decide, forget, go for a coffe,</w:t>
            </w:r>
          </w:p>
          <w:p w14:paraId="27E03DD3" w14:textId="6D418D3B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Let me know, maybe, too bad, What’s the weather like?</w:t>
            </w:r>
          </w:p>
        </w:tc>
        <w:tc>
          <w:tcPr>
            <w:tcW w:w="1372" w:type="dxa"/>
          </w:tcPr>
          <w:p w14:paraId="60B09F77" w14:textId="2F162408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72E293EF" w14:textId="0D4505C5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4D511B63" w14:textId="77777777" w:rsidTr="00B658F4">
        <w:tc>
          <w:tcPr>
            <w:tcW w:w="505" w:type="dxa"/>
          </w:tcPr>
          <w:p w14:paraId="061F4EB2" w14:textId="6792C4A8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14:paraId="7A1AADD2" w14:textId="048F3CE6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93-94</w:t>
            </w:r>
          </w:p>
        </w:tc>
        <w:tc>
          <w:tcPr>
            <w:tcW w:w="1442" w:type="dxa"/>
          </w:tcPr>
          <w:p w14:paraId="6C8B5A19" w14:textId="1A6B7E9F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6E</w:t>
            </w:r>
          </w:p>
        </w:tc>
        <w:tc>
          <w:tcPr>
            <w:tcW w:w="1618" w:type="dxa"/>
          </w:tcPr>
          <w:p w14:paraId="06D3FF42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Using large numbers.</w:t>
            </w:r>
          </w:p>
          <w:p w14:paraId="390C55B6" w14:textId="0DF42CF8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computers.</w:t>
            </w:r>
          </w:p>
        </w:tc>
        <w:tc>
          <w:tcPr>
            <w:tcW w:w="2047" w:type="dxa"/>
          </w:tcPr>
          <w:p w14:paraId="2940FEDC" w14:textId="70C7A1A1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Numbers (spelling rules)</w:t>
            </w:r>
          </w:p>
        </w:tc>
        <w:tc>
          <w:tcPr>
            <w:tcW w:w="3442" w:type="dxa"/>
            <w:vAlign w:val="center"/>
          </w:tcPr>
          <w:p w14:paraId="35909B72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Click, computer, video games, parts of a computer,</w:t>
            </w:r>
          </w:p>
          <w:p w14:paraId="07A824EE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 hope you are fine. Best wishes</w:t>
            </w:r>
          </w:p>
          <w:p w14:paraId="3D7E0C4C" w14:textId="589D80FF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Thousand, million, billion, half, office, others, over, population, user</w:t>
            </w:r>
          </w:p>
        </w:tc>
        <w:tc>
          <w:tcPr>
            <w:tcW w:w="1372" w:type="dxa"/>
          </w:tcPr>
          <w:p w14:paraId="27AA994D" w14:textId="7F711FD8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56C7E2B5" w14:textId="0C3E4F7F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33FCD57F" w14:textId="77777777" w:rsidTr="00203889">
        <w:tc>
          <w:tcPr>
            <w:tcW w:w="505" w:type="dxa"/>
          </w:tcPr>
          <w:p w14:paraId="3DDAE7C6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1FA7E7C" w14:textId="118E9404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442" w:type="dxa"/>
          </w:tcPr>
          <w:p w14:paraId="51D30F92" w14:textId="5B62407E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14:paraId="29093A8B" w14:textId="1334E463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6217AC8D" w14:textId="6F28C748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143970E" w14:textId="2CD7D590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906DB43" w14:textId="6F2A5772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  <w:vMerge/>
          </w:tcPr>
          <w:p w14:paraId="771677BF" w14:textId="79B74B58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55517E59" w14:textId="77777777" w:rsidTr="00203889">
        <w:tc>
          <w:tcPr>
            <w:tcW w:w="505" w:type="dxa"/>
          </w:tcPr>
          <w:p w14:paraId="48B0F41C" w14:textId="0535196E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91B81A" w14:textId="6049CEB8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442" w:type="dxa"/>
          </w:tcPr>
          <w:p w14:paraId="3C50A6CC" w14:textId="23BBFA20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1618" w:type="dxa"/>
          </w:tcPr>
          <w:p w14:paraId="1FEB9C15" w14:textId="0D44F91E" w:rsidR="00164F1E" w:rsidRPr="004770C0" w:rsidRDefault="00164F1E" w:rsidP="00164F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7D1BA26B" w14:textId="2CCF93F1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2832D98F" w14:textId="6D7FFA34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1D11200" w14:textId="43213F23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CAC55AE" w14:textId="326B54E0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  <w:vMerge/>
          </w:tcPr>
          <w:p w14:paraId="4A5FB938" w14:textId="1AAAB9F2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5A759178" w14:textId="77777777" w:rsidTr="00203889">
        <w:tc>
          <w:tcPr>
            <w:tcW w:w="505" w:type="dxa"/>
          </w:tcPr>
          <w:p w14:paraId="3CB6AD8C" w14:textId="6B678FC8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14:paraId="472C9EB6" w14:textId="42B03C32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442" w:type="dxa"/>
          </w:tcPr>
          <w:p w14:paraId="15D19791" w14:textId="214378AA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6</w:t>
            </w:r>
          </w:p>
        </w:tc>
        <w:tc>
          <w:tcPr>
            <w:tcW w:w="1618" w:type="dxa"/>
          </w:tcPr>
          <w:p w14:paraId="24B05B49" w14:textId="1C525102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Introduce various aspects of the culture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 English-speaking world</w:t>
            </w:r>
          </w:p>
        </w:tc>
        <w:tc>
          <w:tcPr>
            <w:tcW w:w="2047" w:type="dxa"/>
          </w:tcPr>
          <w:p w14:paraId="1CAACF8C" w14:textId="0D119ECC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FE8E109" w14:textId="2AE778CA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40DF26F" w14:textId="1FB27A98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022" w:type="dxa"/>
          </w:tcPr>
          <w:p w14:paraId="47EF3E04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02B049B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500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150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4D5C9064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kultúra, népismeret</w:t>
            </w:r>
          </w:p>
          <w:p w14:paraId="261A4FD6" w14:textId="731C1D3F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médiaismeret</w:t>
            </w:r>
          </w:p>
        </w:tc>
      </w:tr>
      <w:tr w:rsidR="00164F1E" w14:paraId="4E5CC027" w14:textId="77777777" w:rsidTr="00203889">
        <w:tc>
          <w:tcPr>
            <w:tcW w:w="505" w:type="dxa"/>
          </w:tcPr>
          <w:p w14:paraId="356FE655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0E42CE3" w14:textId="301E2F37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442" w:type="dxa"/>
          </w:tcPr>
          <w:p w14:paraId="6C9ACA6B" w14:textId="77777777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6</w:t>
            </w:r>
          </w:p>
        </w:tc>
        <w:tc>
          <w:tcPr>
            <w:tcW w:w="1618" w:type="dxa"/>
          </w:tcPr>
          <w:p w14:paraId="09544F6E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277D973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ADDC3E1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8B063EF" w14:textId="77777777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61F6A675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51725C3C" w14:textId="77777777" w:rsidTr="00203889">
        <w:tc>
          <w:tcPr>
            <w:tcW w:w="505" w:type="dxa"/>
          </w:tcPr>
          <w:p w14:paraId="781F4D69" w14:textId="06F4DEB6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3E99C9E" w14:textId="301C4036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442" w:type="dxa"/>
          </w:tcPr>
          <w:p w14:paraId="142A53C2" w14:textId="4269B220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14:paraId="790FE030" w14:textId="77777777" w:rsidR="00164F1E" w:rsidRPr="004770C0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36DC04B5" w14:textId="0ADC74DD" w:rsidR="00164F1E" w:rsidRPr="004770C0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047" w:type="dxa"/>
          </w:tcPr>
          <w:p w14:paraId="31AD5551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1AEDBCA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C32CCA5" w14:textId="551403B5" w:rsidR="00164F1E" w:rsidRPr="004770C0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13E19DE0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52F6B32D" w14:textId="77777777" w:rsidTr="00FE7B2B">
        <w:tc>
          <w:tcPr>
            <w:tcW w:w="505" w:type="dxa"/>
          </w:tcPr>
          <w:p w14:paraId="35DC86CC" w14:textId="3C1B730B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14:paraId="682C15D3" w14:textId="0419312F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100-101</w:t>
            </w:r>
          </w:p>
        </w:tc>
        <w:tc>
          <w:tcPr>
            <w:tcW w:w="1442" w:type="dxa"/>
          </w:tcPr>
          <w:p w14:paraId="7E4E380F" w14:textId="230342FF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1618" w:type="dxa"/>
          </w:tcPr>
          <w:p w14:paraId="6E1AAF1B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past events.</w:t>
            </w:r>
          </w:p>
          <w:p w14:paraId="19C993AF" w14:textId="10BC998B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one’s day.</w:t>
            </w:r>
          </w:p>
        </w:tc>
        <w:tc>
          <w:tcPr>
            <w:tcW w:w="2047" w:type="dxa"/>
          </w:tcPr>
          <w:p w14:paraId="7B812AF3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65335A58" w14:textId="2559A3A4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</w:tc>
        <w:tc>
          <w:tcPr>
            <w:tcW w:w="3442" w:type="dxa"/>
            <w:vAlign w:val="center"/>
          </w:tcPr>
          <w:p w14:paraId="1FE6D939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buy, come, cook, have a good time, have fun,</w:t>
            </w:r>
          </w:p>
          <w:p w14:paraId="762823F7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last night/week/month…</w:t>
            </w:r>
          </w:p>
          <w:p w14:paraId="7E1DBD87" w14:textId="7CF8A6C6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Leave, tired, yesterday…</w:t>
            </w:r>
          </w:p>
        </w:tc>
        <w:tc>
          <w:tcPr>
            <w:tcW w:w="1372" w:type="dxa"/>
          </w:tcPr>
          <w:p w14:paraId="55FCE2E5" w14:textId="19617A2C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2FD7C015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énkép,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</w:p>
          <w:p w14:paraId="02F0A971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testi-lelki egészség,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</w:t>
            </w:r>
          </w:p>
          <w:p w14:paraId="65A11649" w14:textId="77777777" w:rsidR="00164F1E" w:rsidRPr="00106716" w:rsidRDefault="00164F1E" w:rsidP="00164F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Egyéb kulcskompetenciák: </w:t>
            </w:r>
          </w:p>
          <w:p w14:paraId="6FE0DE3D" w14:textId="77777777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2C2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</w:t>
            </w:r>
          </w:p>
          <w:p w14:paraId="619958F6" w14:textId="20BAB456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testnevelés, informatika, matematika, történelem</w:t>
            </w:r>
          </w:p>
        </w:tc>
      </w:tr>
      <w:tr w:rsidR="00164F1E" w14:paraId="78E710D3" w14:textId="77777777" w:rsidTr="00FE7B2B">
        <w:tc>
          <w:tcPr>
            <w:tcW w:w="505" w:type="dxa"/>
          </w:tcPr>
          <w:p w14:paraId="07762B72" w14:textId="558096CA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B6D6903" w14:textId="41259E7F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102-103</w:t>
            </w:r>
          </w:p>
        </w:tc>
        <w:tc>
          <w:tcPr>
            <w:tcW w:w="1442" w:type="dxa"/>
          </w:tcPr>
          <w:p w14:paraId="0F628590" w14:textId="2FBA3104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1618" w:type="dxa"/>
          </w:tcPr>
          <w:p w14:paraId="5A7B40C1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accidents, unlucky days.</w:t>
            </w:r>
          </w:p>
          <w:p w14:paraId="45700760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and answering about past events.</w:t>
            </w:r>
          </w:p>
          <w:p w14:paraId="51AAA740" w14:textId="75D7D0DA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Giving reasons.</w:t>
            </w:r>
          </w:p>
        </w:tc>
        <w:tc>
          <w:tcPr>
            <w:tcW w:w="2047" w:type="dxa"/>
          </w:tcPr>
          <w:p w14:paraId="4CC9ED38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799E52FC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  <w:p w14:paraId="49E27EFD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  <w:p w14:paraId="112E8A0D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Why…?</w:t>
            </w:r>
          </w:p>
          <w:p w14:paraId="1ADF1619" w14:textId="4172DBE8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Because…</w:t>
            </w:r>
          </w:p>
        </w:tc>
        <w:tc>
          <w:tcPr>
            <w:tcW w:w="3442" w:type="dxa"/>
            <w:vAlign w:val="center"/>
          </w:tcPr>
          <w:p w14:paraId="1E252D2A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Parts of the body</w:t>
            </w:r>
          </w:p>
          <w:p w14:paraId="134261ED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Borrow, break, crash into,</w:t>
            </w:r>
          </w:p>
          <w:p w14:paraId="7B5F7A5F" w14:textId="74B38761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fall off, have an accident, hit, hurt, lucky, unlucky, shout…</w:t>
            </w:r>
          </w:p>
        </w:tc>
        <w:tc>
          <w:tcPr>
            <w:tcW w:w="1372" w:type="dxa"/>
          </w:tcPr>
          <w:p w14:paraId="18E67EAF" w14:textId="4B98B224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5D96AFE7" w14:textId="55EF8EC9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4FB9173B" w14:textId="77777777" w:rsidTr="00FE7B2B">
        <w:tc>
          <w:tcPr>
            <w:tcW w:w="505" w:type="dxa"/>
          </w:tcPr>
          <w:p w14:paraId="7136B4B1" w14:textId="5B3E432E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14:paraId="5ABEE675" w14:textId="7EA41BC4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104-105</w:t>
            </w:r>
          </w:p>
        </w:tc>
        <w:tc>
          <w:tcPr>
            <w:tcW w:w="1442" w:type="dxa"/>
          </w:tcPr>
          <w:p w14:paraId="689BFB21" w14:textId="6C984CD9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1618" w:type="dxa"/>
          </w:tcPr>
          <w:p w14:paraId="6B826DEC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past events.</w:t>
            </w:r>
          </w:p>
          <w:p w14:paraId="42FE1F05" w14:textId="05BFDD3D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Expressing opinion.</w:t>
            </w:r>
          </w:p>
        </w:tc>
        <w:tc>
          <w:tcPr>
            <w:tcW w:w="2047" w:type="dxa"/>
          </w:tcPr>
          <w:p w14:paraId="29F8CA3A" w14:textId="3F94BED0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Past simple of the verb ’to be’</w:t>
            </w:r>
          </w:p>
        </w:tc>
        <w:tc>
          <w:tcPr>
            <w:tcW w:w="3442" w:type="dxa"/>
            <w:vAlign w:val="center"/>
          </w:tcPr>
          <w:p w14:paraId="02E6E913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Bookshop, club, shopping centre, stadium</w:t>
            </w:r>
          </w:p>
          <w:p w14:paraId="6F882C48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 xml:space="preserve">Are you joking? awful, boring, crowded, exciting, match, not </w:t>
            </w:r>
          </w:p>
          <w:p w14:paraId="4872CA84" w14:textId="5617B0B5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at all, upset</w:t>
            </w:r>
          </w:p>
        </w:tc>
        <w:tc>
          <w:tcPr>
            <w:tcW w:w="1372" w:type="dxa"/>
          </w:tcPr>
          <w:p w14:paraId="76D013AD" w14:textId="3BF6E5D8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78FB901" w14:textId="0AEBE378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3477AE3A" w14:textId="77777777" w:rsidTr="00FE7B2B">
        <w:tc>
          <w:tcPr>
            <w:tcW w:w="505" w:type="dxa"/>
          </w:tcPr>
          <w:p w14:paraId="13B9A46A" w14:textId="78CA2928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3E52124" w14:textId="7E99E694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106-107</w:t>
            </w:r>
          </w:p>
        </w:tc>
        <w:tc>
          <w:tcPr>
            <w:tcW w:w="1442" w:type="dxa"/>
            <w:shd w:val="clear" w:color="auto" w:fill="auto"/>
          </w:tcPr>
          <w:p w14:paraId="1835497B" w14:textId="1FD21863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7D</w:t>
            </w:r>
          </w:p>
        </w:tc>
        <w:tc>
          <w:tcPr>
            <w:tcW w:w="1618" w:type="dxa"/>
          </w:tcPr>
          <w:p w14:paraId="4C8D04E0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sports.</w:t>
            </w:r>
          </w:p>
          <w:p w14:paraId="5900D71F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Comparing past and present facts.</w:t>
            </w:r>
          </w:p>
          <w:p w14:paraId="4F50C0A2" w14:textId="1049A09F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past events.</w:t>
            </w:r>
          </w:p>
        </w:tc>
        <w:tc>
          <w:tcPr>
            <w:tcW w:w="2047" w:type="dxa"/>
          </w:tcPr>
          <w:p w14:paraId="67FAF598" w14:textId="6BB7B9C6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Past Simple vs. Present Simple</w:t>
            </w:r>
          </w:p>
        </w:tc>
        <w:tc>
          <w:tcPr>
            <w:tcW w:w="3442" w:type="dxa"/>
            <w:vAlign w:val="center"/>
          </w:tcPr>
          <w:p w14:paraId="025ECFC1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Sports: athletcs, cricket, golf, gymnastics, hockey, pool skiing, volleyball…</w:t>
            </w:r>
          </w:p>
          <w:p w14:paraId="0A54C51B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appear, ball, court, gold medal, grass, heavy, indoor/outdoor sports,</w:t>
            </w:r>
          </w:p>
          <w:p w14:paraId="711A53CE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player, racket, wheelchair,</w:t>
            </w:r>
          </w:p>
          <w:p w14:paraId="21ACB3E5" w14:textId="1A0E031C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win</w:t>
            </w:r>
          </w:p>
        </w:tc>
        <w:tc>
          <w:tcPr>
            <w:tcW w:w="1372" w:type="dxa"/>
          </w:tcPr>
          <w:p w14:paraId="797E0C57" w14:textId="09DC7659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73AC4FA0" w14:textId="478EAB43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075BB0CC" w14:textId="77777777" w:rsidTr="00FE7B2B">
        <w:tc>
          <w:tcPr>
            <w:tcW w:w="505" w:type="dxa"/>
          </w:tcPr>
          <w:p w14:paraId="1108F3E8" w14:textId="712FB020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14:paraId="1F81BCEC" w14:textId="4D84BF46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108-109</w:t>
            </w:r>
          </w:p>
        </w:tc>
        <w:tc>
          <w:tcPr>
            <w:tcW w:w="1442" w:type="dxa"/>
            <w:shd w:val="clear" w:color="auto" w:fill="auto"/>
          </w:tcPr>
          <w:p w14:paraId="4F397D51" w14:textId="0C1E26D6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7E</w:t>
            </w:r>
          </w:p>
        </w:tc>
        <w:tc>
          <w:tcPr>
            <w:tcW w:w="1618" w:type="dxa"/>
          </w:tcPr>
          <w:p w14:paraId="7E44698A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Writing about one’s life story</w:t>
            </w:r>
          </w:p>
          <w:p w14:paraId="6B896ADF" w14:textId="2191D3F0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Talking about the life og others </w:t>
            </w:r>
          </w:p>
        </w:tc>
        <w:tc>
          <w:tcPr>
            <w:tcW w:w="2047" w:type="dxa"/>
          </w:tcPr>
          <w:p w14:paraId="11D5D876" w14:textId="27BA2865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Simple Past Tense</w:t>
            </w:r>
          </w:p>
        </w:tc>
        <w:tc>
          <w:tcPr>
            <w:tcW w:w="3442" w:type="dxa"/>
            <w:vAlign w:val="center"/>
          </w:tcPr>
          <w:p w14:paraId="12823CCF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Academic subjects.</w:t>
            </w:r>
          </w:p>
          <w:p w14:paraId="29638606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IT, Maths, History…</w:t>
            </w:r>
          </w:p>
          <w:p w14:paraId="6A197030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Ago,  …was born, career,</w:t>
            </w:r>
          </w:p>
          <w:p w14:paraId="6CF1E3BC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Competition,difficult, easy,get a degree,give up, have children,</w:t>
            </w:r>
          </w:p>
          <w:p w14:paraId="53DDECA0" w14:textId="16BA9EA2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to be interested in, teach…</w:t>
            </w:r>
          </w:p>
        </w:tc>
        <w:tc>
          <w:tcPr>
            <w:tcW w:w="1372" w:type="dxa"/>
          </w:tcPr>
          <w:p w14:paraId="03CB9417" w14:textId="69B4F6DE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</w:t>
            </w:r>
            <w:r w:rsidRPr="00D61C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player &amp; CD or IWB &amp; IWB material</w:t>
            </w:r>
          </w:p>
        </w:tc>
        <w:tc>
          <w:tcPr>
            <w:tcW w:w="3022" w:type="dxa"/>
            <w:vMerge/>
          </w:tcPr>
          <w:p w14:paraId="33FCE14A" w14:textId="36D33E93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03BB65B6" w14:textId="77777777" w:rsidTr="00203889">
        <w:tc>
          <w:tcPr>
            <w:tcW w:w="505" w:type="dxa"/>
          </w:tcPr>
          <w:p w14:paraId="2E2EFBED" w14:textId="049EAD88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838C56" w14:textId="523B59F5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442" w:type="dxa"/>
            <w:shd w:val="clear" w:color="auto" w:fill="auto"/>
          </w:tcPr>
          <w:p w14:paraId="60ABA5E4" w14:textId="135383A2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14:paraId="34081630" w14:textId="2E99EAB5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3547FAAB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56833AF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99397F1" w14:textId="61CDEC3B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  <w:vMerge/>
          </w:tcPr>
          <w:p w14:paraId="1E38CA73" w14:textId="750FCCEF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3F4512DD" w14:textId="77777777" w:rsidTr="00203889">
        <w:tc>
          <w:tcPr>
            <w:tcW w:w="505" w:type="dxa"/>
          </w:tcPr>
          <w:p w14:paraId="5403AF20" w14:textId="31B5DF78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625025" w14:textId="01AA69F7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442" w:type="dxa"/>
            <w:shd w:val="clear" w:color="auto" w:fill="auto"/>
          </w:tcPr>
          <w:p w14:paraId="52A95609" w14:textId="2052A8EE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1618" w:type="dxa"/>
          </w:tcPr>
          <w:p w14:paraId="71BAFA1B" w14:textId="1EF61AB1" w:rsidR="00164F1E" w:rsidRPr="004770C0" w:rsidRDefault="00164F1E" w:rsidP="00164F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455672C2" w14:textId="2D19C968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207D4E00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2262175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BDE359D" w14:textId="51506E53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  <w:vMerge/>
          </w:tcPr>
          <w:p w14:paraId="66BB6CAD" w14:textId="2939E28E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3C36D5E5" w14:textId="77777777" w:rsidTr="00203889">
        <w:tc>
          <w:tcPr>
            <w:tcW w:w="505" w:type="dxa"/>
          </w:tcPr>
          <w:p w14:paraId="7FAE36F4" w14:textId="73E71006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7F3AAE" w14:textId="066BA5DC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442" w:type="dxa"/>
            <w:shd w:val="clear" w:color="auto" w:fill="auto"/>
          </w:tcPr>
          <w:p w14:paraId="2088D0D9" w14:textId="77777777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7</w:t>
            </w:r>
          </w:p>
          <w:p w14:paraId="00FB11C9" w14:textId="3BC0CED4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7</w:t>
            </w:r>
          </w:p>
        </w:tc>
        <w:tc>
          <w:tcPr>
            <w:tcW w:w="1618" w:type="dxa"/>
          </w:tcPr>
          <w:p w14:paraId="0BF32264" w14:textId="77777777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3AE60710" w14:textId="097B1ECA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2047" w:type="dxa"/>
          </w:tcPr>
          <w:p w14:paraId="25A9CFC0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E93BD02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4C6E1C7" w14:textId="74932A43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176C5CE9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33525B2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</w:t>
            </w:r>
          </w:p>
          <w:p w14:paraId="18F3E958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kultúra, környezettudatosság</w:t>
            </w:r>
          </w:p>
          <w:p w14:paraId="5CD04012" w14:textId="604B99FA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földrajz, történelem</w:t>
            </w:r>
          </w:p>
        </w:tc>
      </w:tr>
      <w:tr w:rsidR="00164F1E" w14:paraId="014D6503" w14:textId="77777777" w:rsidTr="00203889">
        <w:tc>
          <w:tcPr>
            <w:tcW w:w="505" w:type="dxa"/>
          </w:tcPr>
          <w:p w14:paraId="60834107" w14:textId="61359815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14:paraId="26629AD6" w14:textId="41FEC52F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442" w:type="dxa"/>
            <w:shd w:val="clear" w:color="auto" w:fill="auto"/>
          </w:tcPr>
          <w:p w14:paraId="2FDACFCC" w14:textId="371903FB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7</w:t>
            </w:r>
          </w:p>
        </w:tc>
        <w:tc>
          <w:tcPr>
            <w:tcW w:w="1618" w:type="dxa"/>
          </w:tcPr>
          <w:p w14:paraId="78628698" w14:textId="7B7D8BFA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76D26BFA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1855248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B23C64" w14:textId="1A6FE0AC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3AC3B6ED" w14:textId="672A0F99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578C104B" w14:textId="77777777" w:rsidTr="00203889">
        <w:tc>
          <w:tcPr>
            <w:tcW w:w="505" w:type="dxa"/>
          </w:tcPr>
          <w:p w14:paraId="2D3A45BE" w14:textId="25850D54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F924BBD" w14:textId="67BE95A5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442" w:type="dxa"/>
            <w:shd w:val="clear" w:color="auto" w:fill="auto"/>
          </w:tcPr>
          <w:p w14:paraId="1A70509A" w14:textId="08A19DF1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8" w:type="dxa"/>
          </w:tcPr>
          <w:p w14:paraId="5744C5AF" w14:textId="77777777" w:rsidR="00164F1E" w:rsidRPr="004770C0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61D0ED99" w14:textId="786E8FC0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47" w:type="dxa"/>
          </w:tcPr>
          <w:p w14:paraId="2737F5A1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8D6DC4F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5CE8CBA" w14:textId="0BB57AFE" w:rsidR="00164F1E" w:rsidRPr="005733F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6FF9A717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0B2F2856" w14:textId="77777777" w:rsidTr="005431BD">
        <w:tc>
          <w:tcPr>
            <w:tcW w:w="505" w:type="dxa"/>
          </w:tcPr>
          <w:p w14:paraId="68B7F0B2" w14:textId="656A16DB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399CBC8" w14:textId="31FBC233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115-116</w:t>
            </w:r>
          </w:p>
        </w:tc>
        <w:tc>
          <w:tcPr>
            <w:tcW w:w="1442" w:type="dxa"/>
            <w:shd w:val="clear" w:color="auto" w:fill="auto"/>
          </w:tcPr>
          <w:p w14:paraId="6E2B9FCE" w14:textId="50CA0550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1618" w:type="dxa"/>
          </w:tcPr>
          <w:p w14:paraId="3615CE6D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Introduce topic module 8</w:t>
            </w:r>
          </w:p>
          <w:p w14:paraId="7D9CF40D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Discussing future plans and arrangements</w:t>
            </w:r>
          </w:p>
          <w:p w14:paraId="1A9E8E43" w14:textId="094B895E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dates and seasons.</w:t>
            </w:r>
          </w:p>
        </w:tc>
        <w:tc>
          <w:tcPr>
            <w:tcW w:w="2047" w:type="dxa"/>
          </w:tcPr>
          <w:p w14:paraId="34AAE77D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Future ’going to ’</w:t>
            </w:r>
          </w:p>
          <w:p w14:paraId="1B7F7550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4FC44D85" w14:textId="03C43BCF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</w:tc>
        <w:tc>
          <w:tcPr>
            <w:tcW w:w="3442" w:type="dxa"/>
          </w:tcPr>
          <w:p w14:paraId="4F16FF3F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Months</w:t>
            </w:r>
          </w:p>
          <w:p w14:paraId="404AEF13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Seasons</w:t>
            </w:r>
          </w:p>
          <w:p w14:paraId="15C287EB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anyway, flower, holiday,</w:t>
            </w:r>
          </w:p>
          <w:p w14:paraId="62E4F7F1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come along, guess what!,</w:t>
            </w:r>
          </w:p>
          <w:p w14:paraId="38DED576" w14:textId="0508D3E3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learn, photo, take pictures, travel, warm, You know…</w:t>
            </w:r>
          </w:p>
        </w:tc>
        <w:tc>
          <w:tcPr>
            <w:tcW w:w="1372" w:type="dxa"/>
          </w:tcPr>
          <w:p w14:paraId="57AFEA28" w14:textId="26FF641A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664CBD6C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0BC110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 felkészülés a felnőttlét szerepeire, egyetemes kultúra,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</w:t>
            </w:r>
          </w:p>
          <w:p w14:paraId="42FA3AB6" w14:textId="77777777" w:rsidR="00164F1E" w:rsidRPr="00106716" w:rsidRDefault="00164F1E" w:rsidP="00164F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</w:p>
          <w:p w14:paraId="14AB1EED" w14:textId="77777777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2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03CE3687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2B6D5A7" w14:textId="190E9703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környezetismeret, földrajz</w:t>
            </w:r>
          </w:p>
        </w:tc>
      </w:tr>
      <w:tr w:rsidR="00164F1E" w14:paraId="263B34D3" w14:textId="77777777" w:rsidTr="005431BD">
        <w:tc>
          <w:tcPr>
            <w:tcW w:w="505" w:type="dxa"/>
          </w:tcPr>
          <w:p w14:paraId="5A3E79EF" w14:textId="2255F4EC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582" w:type="dxa"/>
          </w:tcPr>
          <w:p w14:paraId="29D8A06A" w14:textId="56A1C5C5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117-118</w:t>
            </w:r>
          </w:p>
        </w:tc>
        <w:tc>
          <w:tcPr>
            <w:tcW w:w="1442" w:type="dxa"/>
            <w:shd w:val="clear" w:color="auto" w:fill="auto"/>
          </w:tcPr>
          <w:p w14:paraId="768ECD22" w14:textId="74C91DBF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1618" w:type="dxa"/>
          </w:tcPr>
          <w:p w14:paraId="4EEB5684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Discussing future plans.</w:t>
            </w:r>
          </w:p>
          <w:p w14:paraId="3562E231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Making arrangements</w:t>
            </w:r>
          </w:p>
          <w:p w14:paraId="5F608E41" w14:textId="3EB55E31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77F15EC2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Future ’going to’</w:t>
            </w:r>
          </w:p>
          <w:p w14:paraId="163E4C07" w14:textId="01CD390F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3442" w:type="dxa"/>
          </w:tcPr>
          <w:p w14:paraId="1A0094F3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airport, arrive, book a ticket, collect a ticket, fly, list,</w:t>
            </w:r>
          </w:p>
          <w:p w14:paraId="235EEF04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order a taxi, pack bags,</w:t>
            </w:r>
          </w:p>
          <w:p w14:paraId="6EF7580C" w14:textId="0C0443E6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travel by plane</w:t>
            </w:r>
          </w:p>
        </w:tc>
        <w:tc>
          <w:tcPr>
            <w:tcW w:w="1372" w:type="dxa"/>
          </w:tcPr>
          <w:p w14:paraId="21F9A458" w14:textId="2EAFF324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012291AC" w14:textId="26BFCC32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64D628A6" w14:textId="77777777" w:rsidTr="005431BD">
        <w:tc>
          <w:tcPr>
            <w:tcW w:w="505" w:type="dxa"/>
          </w:tcPr>
          <w:p w14:paraId="6CDA4BFE" w14:textId="172CEDB6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DA23DA5" w14:textId="31A81C1C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119-120</w:t>
            </w:r>
          </w:p>
        </w:tc>
        <w:tc>
          <w:tcPr>
            <w:tcW w:w="1442" w:type="dxa"/>
          </w:tcPr>
          <w:p w14:paraId="2423ABD9" w14:textId="7660B845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618" w:type="dxa"/>
          </w:tcPr>
          <w:p w14:paraId="0D3CE043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Invitations.</w:t>
            </w:r>
          </w:p>
          <w:p w14:paraId="73742C93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Accepting and refusing invitations.</w:t>
            </w:r>
          </w:p>
          <w:p w14:paraId="0784738F" w14:textId="1AAD810F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621BF81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Would like to</w:t>
            </w:r>
          </w:p>
          <w:p w14:paraId="7F51F29D" w14:textId="37BCB080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Want to</w:t>
            </w:r>
          </w:p>
        </w:tc>
        <w:tc>
          <w:tcPr>
            <w:tcW w:w="3442" w:type="dxa"/>
          </w:tcPr>
          <w:p w14:paraId="14CCD844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Holiday activities</w:t>
            </w:r>
          </w:p>
          <w:p w14:paraId="11917775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Geographical features</w:t>
            </w:r>
          </w:p>
          <w:p w14:paraId="14A07350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 xml:space="preserve">brilliant, brochure, have a look, invite, meet, perfect, ship, talk to you later, </w:t>
            </w:r>
          </w:p>
          <w:p w14:paraId="05D55DAF" w14:textId="6A747331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thanks for</w:t>
            </w:r>
          </w:p>
        </w:tc>
        <w:tc>
          <w:tcPr>
            <w:tcW w:w="1372" w:type="dxa"/>
          </w:tcPr>
          <w:p w14:paraId="6577C4BC" w14:textId="2F0F80AC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3EC3490C" w14:textId="28AB4C5F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67ECBC5F" w14:textId="77777777" w:rsidTr="005431BD">
        <w:tc>
          <w:tcPr>
            <w:tcW w:w="505" w:type="dxa"/>
          </w:tcPr>
          <w:p w14:paraId="23274996" w14:textId="194B3278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14:paraId="353EC9BF" w14:textId="74DBE654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121-122</w:t>
            </w:r>
          </w:p>
        </w:tc>
        <w:tc>
          <w:tcPr>
            <w:tcW w:w="1442" w:type="dxa"/>
          </w:tcPr>
          <w:p w14:paraId="44CE7E73" w14:textId="0CA00C18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8D</w:t>
            </w:r>
          </w:p>
        </w:tc>
        <w:tc>
          <w:tcPr>
            <w:tcW w:w="1618" w:type="dxa"/>
          </w:tcPr>
          <w:p w14:paraId="4D894C91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Asking for and giving advice.</w:t>
            </w:r>
          </w:p>
          <w:p w14:paraId="274B3589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health problems.</w:t>
            </w:r>
          </w:p>
          <w:p w14:paraId="40D5E85B" w14:textId="1074024F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93FB815" w14:textId="5598CF30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The auxiliary verb ’should’</w:t>
            </w:r>
          </w:p>
        </w:tc>
        <w:tc>
          <w:tcPr>
            <w:tcW w:w="3442" w:type="dxa"/>
          </w:tcPr>
          <w:p w14:paraId="62514BC3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Ailments</w:t>
            </w:r>
          </w:p>
          <w:p w14:paraId="63D4642F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advice, be careful, bottled water, brush my teeth, get some sleep, get sunburnt,</w:t>
            </w:r>
          </w:p>
          <w:p w14:paraId="661451F0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painkiller, suncream,</w:t>
            </w:r>
          </w:p>
          <w:p w14:paraId="4C85F357" w14:textId="34984F7C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What’s wrong?</w:t>
            </w:r>
          </w:p>
        </w:tc>
        <w:tc>
          <w:tcPr>
            <w:tcW w:w="1372" w:type="dxa"/>
          </w:tcPr>
          <w:p w14:paraId="49D53828" w14:textId="00C8231A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13D8316C" w14:textId="45C6EAD6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75D50FFC" w14:textId="77777777" w:rsidTr="005431BD">
        <w:tc>
          <w:tcPr>
            <w:tcW w:w="505" w:type="dxa"/>
          </w:tcPr>
          <w:p w14:paraId="29FCD383" w14:textId="33202252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34B1A7C" w14:textId="72D17CBA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123-124</w:t>
            </w:r>
          </w:p>
        </w:tc>
        <w:tc>
          <w:tcPr>
            <w:tcW w:w="1442" w:type="dxa"/>
          </w:tcPr>
          <w:p w14:paraId="5343F557" w14:textId="61C1D85A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8E</w:t>
            </w:r>
          </w:p>
        </w:tc>
        <w:tc>
          <w:tcPr>
            <w:tcW w:w="1618" w:type="dxa"/>
          </w:tcPr>
          <w:p w14:paraId="4F77CBE5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Talking about one’s holiday.</w:t>
            </w:r>
          </w:p>
          <w:p w14:paraId="41D5E8FB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Differentia-</w:t>
            </w:r>
          </w:p>
          <w:p w14:paraId="4657C863" w14:textId="77777777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tion</w:t>
            </w:r>
          </w:p>
          <w:p w14:paraId="7127F2D4" w14:textId="30AF6AB0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ABD">
              <w:rPr>
                <w:rFonts w:asciiTheme="minorHAnsi" w:hAnsiTheme="minorHAnsi" w:cstheme="minorHAnsi"/>
                <w:sz w:val="20"/>
                <w:szCs w:val="20"/>
              </w:rPr>
              <w:t>between past and future tenses.</w:t>
            </w:r>
          </w:p>
        </w:tc>
        <w:tc>
          <w:tcPr>
            <w:tcW w:w="2047" w:type="dxa"/>
          </w:tcPr>
          <w:p w14:paraId="1955D011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Simple Past</w:t>
            </w:r>
          </w:p>
          <w:p w14:paraId="249BA242" w14:textId="0C1BD5B9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Future ’going to’</w:t>
            </w:r>
          </w:p>
        </w:tc>
        <w:tc>
          <w:tcPr>
            <w:tcW w:w="3442" w:type="dxa"/>
          </w:tcPr>
          <w:p w14:paraId="74D96323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boat, campsite, castle, impressive,</w:t>
            </w:r>
          </w:p>
          <w:p w14:paraId="52BD2249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national park, port, postcard,</w:t>
            </w:r>
          </w:p>
          <w:p w14:paraId="3CD92C00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tour, tropical, waterpark,</w:t>
            </w:r>
          </w:p>
          <w:p w14:paraId="01AC7F8B" w14:textId="7279E1E6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462">
              <w:rPr>
                <w:rFonts w:asciiTheme="minorHAnsi" w:hAnsiTheme="minorHAnsi" w:cstheme="minorHAnsi"/>
                <w:sz w:val="20"/>
                <w:szCs w:val="20"/>
              </w:rPr>
              <w:t>windsurfing</w:t>
            </w:r>
          </w:p>
        </w:tc>
        <w:tc>
          <w:tcPr>
            <w:tcW w:w="1372" w:type="dxa"/>
          </w:tcPr>
          <w:p w14:paraId="51A5A880" w14:textId="18F73D0B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5B3E0866" w14:textId="2D750C20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246C8E4B" w14:textId="77777777" w:rsidTr="00203889">
        <w:tc>
          <w:tcPr>
            <w:tcW w:w="505" w:type="dxa"/>
          </w:tcPr>
          <w:p w14:paraId="0602DC83" w14:textId="0F893E84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82" w:type="dxa"/>
          </w:tcPr>
          <w:p w14:paraId="36D25380" w14:textId="2E8F750E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442" w:type="dxa"/>
          </w:tcPr>
          <w:p w14:paraId="3DDA1B09" w14:textId="77452457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618" w:type="dxa"/>
          </w:tcPr>
          <w:p w14:paraId="734BF152" w14:textId="5F99B095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4375DAD0" w14:textId="0D1AF5FA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B583981" w14:textId="2E8F5935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2A2B879" w14:textId="26183DAA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  <w:vMerge/>
          </w:tcPr>
          <w:p w14:paraId="578BACAF" w14:textId="7E2E922A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28497C78" w14:textId="77777777" w:rsidTr="00203889">
        <w:tc>
          <w:tcPr>
            <w:tcW w:w="505" w:type="dxa"/>
          </w:tcPr>
          <w:p w14:paraId="4D953A31" w14:textId="2E747854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0E64D14" w14:textId="7148C9DA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442" w:type="dxa"/>
          </w:tcPr>
          <w:p w14:paraId="4E27EBF4" w14:textId="45C3F813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1618" w:type="dxa"/>
          </w:tcPr>
          <w:p w14:paraId="3DCE2775" w14:textId="3371CA44" w:rsidR="00164F1E" w:rsidRPr="004770C0" w:rsidRDefault="00164F1E" w:rsidP="00164F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6C93DADC" w14:textId="28CC785D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7F402759" w14:textId="12FF8308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B32843B" w14:textId="775DE480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C07B1DC" w14:textId="47325EDA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  <w:vMerge/>
          </w:tcPr>
          <w:p w14:paraId="0E3F2A61" w14:textId="3B8C9982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03A5FA66" w14:textId="77777777" w:rsidTr="00203889">
        <w:tc>
          <w:tcPr>
            <w:tcW w:w="505" w:type="dxa"/>
          </w:tcPr>
          <w:p w14:paraId="60D8126F" w14:textId="28C4666C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C48172C" w14:textId="0082C82D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442" w:type="dxa"/>
          </w:tcPr>
          <w:p w14:paraId="54ADCD92" w14:textId="536B2321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8</w:t>
            </w:r>
          </w:p>
        </w:tc>
        <w:tc>
          <w:tcPr>
            <w:tcW w:w="1618" w:type="dxa"/>
          </w:tcPr>
          <w:p w14:paraId="2AB44B08" w14:textId="4CC8AD83" w:rsidR="00164F1E" w:rsidRPr="00F33ABD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047" w:type="dxa"/>
          </w:tcPr>
          <w:p w14:paraId="61AF4872" w14:textId="33EA9E9E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C7B35C0" w14:textId="4F0EFE9F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DC9D5A6" w14:textId="6C6E3353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7EBBFAFD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98BE97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62C2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62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</w:t>
            </w:r>
          </w:p>
          <w:p w14:paraId="5AD451F0" w14:textId="77777777" w:rsidR="00164F1E" w:rsidRPr="00106716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kultúra, népismeret, környezettudatosság</w:t>
            </w:r>
          </w:p>
          <w:p w14:paraId="0316256A" w14:textId="1E584F0A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716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Kapcsolódási pontok:</w:t>
            </w:r>
            <w:r w:rsidRPr="00106716">
              <w:rPr>
                <w:rFonts w:asciiTheme="minorHAnsi" w:hAnsiTheme="minorHAnsi" w:cstheme="minorHAnsi"/>
                <w:sz w:val="20"/>
                <w:szCs w:val="20"/>
              </w:rPr>
              <w:t xml:space="preserve"> földrajz, civilizáció</w:t>
            </w:r>
          </w:p>
        </w:tc>
      </w:tr>
      <w:tr w:rsidR="00164F1E" w14:paraId="38D9BD82" w14:textId="77777777" w:rsidTr="00203889">
        <w:tc>
          <w:tcPr>
            <w:tcW w:w="505" w:type="dxa"/>
          </w:tcPr>
          <w:p w14:paraId="67385609" w14:textId="6BFA846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7498782" w14:textId="0B4F8C74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442" w:type="dxa"/>
          </w:tcPr>
          <w:p w14:paraId="5AE08A2D" w14:textId="5FB04D08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8</w:t>
            </w:r>
          </w:p>
        </w:tc>
        <w:tc>
          <w:tcPr>
            <w:tcW w:w="1618" w:type="dxa"/>
          </w:tcPr>
          <w:p w14:paraId="7321B53D" w14:textId="412C52F6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6F32DDA4" w14:textId="1C6214D8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D6DDFC8" w14:textId="1D749418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B2EB13B" w14:textId="5C77889F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5951F967" w14:textId="0A430639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742F7B42" w14:textId="77777777" w:rsidTr="00203889">
        <w:tc>
          <w:tcPr>
            <w:tcW w:w="505" w:type="dxa"/>
          </w:tcPr>
          <w:p w14:paraId="67BCCEF0" w14:textId="1009E6C2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82" w:type="dxa"/>
          </w:tcPr>
          <w:p w14:paraId="515BBB1B" w14:textId="6142B3B6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442" w:type="dxa"/>
          </w:tcPr>
          <w:p w14:paraId="4725E68E" w14:textId="1531EC1B" w:rsidR="00164F1E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1618" w:type="dxa"/>
          </w:tcPr>
          <w:p w14:paraId="140AB712" w14:textId="14A1B280" w:rsidR="00164F1E" w:rsidRPr="004770C0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47" w:type="dxa"/>
          </w:tcPr>
          <w:p w14:paraId="7A1DED13" w14:textId="77777777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91CF34D" w14:textId="77777777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6AEC57D" w14:textId="28853CBF" w:rsidR="00164F1E" w:rsidRPr="004770C0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3022" w:type="dxa"/>
          </w:tcPr>
          <w:p w14:paraId="49DB1132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34D7E247" w14:textId="77777777" w:rsidTr="00203889">
        <w:tc>
          <w:tcPr>
            <w:tcW w:w="505" w:type="dxa"/>
          </w:tcPr>
          <w:p w14:paraId="45FF8B54" w14:textId="2BD698D5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14:paraId="7790DE31" w14:textId="6B766446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130-133</w:t>
            </w:r>
          </w:p>
        </w:tc>
        <w:tc>
          <w:tcPr>
            <w:tcW w:w="1442" w:type="dxa"/>
          </w:tcPr>
          <w:p w14:paraId="0BA90559" w14:textId="44CD38E9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5-8</w:t>
            </w:r>
          </w:p>
        </w:tc>
        <w:tc>
          <w:tcPr>
            <w:tcW w:w="1618" w:type="dxa"/>
          </w:tcPr>
          <w:p w14:paraId="6E3EF16F" w14:textId="58DEE9F5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47" w:type="dxa"/>
          </w:tcPr>
          <w:p w14:paraId="7FC121D0" w14:textId="32E1D6A6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F3B1762" w14:textId="53104988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8FCD6F5" w14:textId="747E91C4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3022" w:type="dxa"/>
          </w:tcPr>
          <w:p w14:paraId="66CF2C00" w14:textId="7E700938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4A91D3C6" w14:textId="77777777" w:rsidTr="00203889">
        <w:tc>
          <w:tcPr>
            <w:tcW w:w="505" w:type="dxa"/>
          </w:tcPr>
          <w:p w14:paraId="48464330" w14:textId="3DAD1BFC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8C7635" w14:textId="16483262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442" w:type="dxa"/>
          </w:tcPr>
          <w:p w14:paraId="099FAD11" w14:textId="55686456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1618" w:type="dxa"/>
          </w:tcPr>
          <w:p w14:paraId="4DBF2889" w14:textId="20DE198D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Evaluate students' progress </w:t>
            </w:r>
          </w:p>
        </w:tc>
        <w:tc>
          <w:tcPr>
            <w:tcW w:w="2047" w:type="dxa"/>
          </w:tcPr>
          <w:p w14:paraId="3982F4EC" w14:textId="7ACB5880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FFAE3D0" w14:textId="420D2232" w:rsidR="00164F1E" w:rsidRPr="00873462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70299DA" w14:textId="0386F5B1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09D4FA45" w14:textId="74D5E174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3B2B31D3" w14:textId="77777777" w:rsidTr="00203889">
        <w:tc>
          <w:tcPr>
            <w:tcW w:w="505" w:type="dxa"/>
          </w:tcPr>
          <w:p w14:paraId="1805295F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910DDFB" w14:textId="5022212D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442" w:type="dxa"/>
          </w:tcPr>
          <w:p w14:paraId="3720B010" w14:textId="6B924D73" w:rsidR="00164F1E" w:rsidRPr="004770C0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End-of-term test</w:t>
            </w:r>
          </w:p>
        </w:tc>
        <w:tc>
          <w:tcPr>
            <w:tcW w:w="1618" w:type="dxa"/>
          </w:tcPr>
          <w:p w14:paraId="7C0F3365" w14:textId="66B222D8" w:rsidR="00164F1E" w:rsidRPr="004770C0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47" w:type="dxa"/>
          </w:tcPr>
          <w:p w14:paraId="6E33A4DF" w14:textId="77777777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E48F087" w14:textId="77777777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F404C13" w14:textId="5AEFB23A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3022" w:type="dxa"/>
          </w:tcPr>
          <w:p w14:paraId="40B3575C" w14:textId="77777777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4F1E" w14:paraId="7ADDB6E4" w14:textId="77777777" w:rsidTr="00203889">
        <w:tc>
          <w:tcPr>
            <w:tcW w:w="505" w:type="dxa"/>
          </w:tcPr>
          <w:p w14:paraId="2294E96D" w14:textId="04B65D08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5CBBCC2" w14:textId="39A9747D" w:rsidR="00164F1E" w:rsidRPr="009843B3" w:rsidRDefault="00164F1E" w:rsidP="00164F1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442" w:type="dxa"/>
          </w:tcPr>
          <w:p w14:paraId="3415473A" w14:textId="2DDBBD6E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1618" w:type="dxa"/>
          </w:tcPr>
          <w:p w14:paraId="2F5A535D" w14:textId="61FEED1D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047" w:type="dxa"/>
          </w:tcPr>
          <w:p w14:paraId="373CE1B7" w14:textId="54F9F041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5ABF589" w14:textId="2FC92361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0F74A42" w14:textId="5A3F99BE" w:rsidR="00164F1E" w:rsidRPr="00554877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2" w:type="dxa"/>
          </w:tcPr>
          <w:p w14:paraId="49E89660" w14:textId="6F242F83" w:rsidR="00164F1E" w:rsidRPr="009843B3" w:rsidRDefault="00164F1E" w:rsidP="00164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851C2" w14:textId="77777777" w:rsidR="00094797" w:rsidRDefault="00094797" w:rsidP="007D29D0">
      <w:r>
        <w:separator/>
      </w:r>
    </w:p>
  </w:endnote>
  <w:endnote w:type="continuationSeparator" w:id="0">
    <w:p w14:paraId="27A46F58" w14:textId="77777777" w:rsidR="00094797" w:rsidRDefault="00094797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527676" w:rsidRDefault="005276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527676" w:rsidRDefault="00527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D0BCC" w14:textId="77777777" w:rsidR="00094797" w:rsidRDefault="00094797" w:rsidP="007D29D0">
      <w:r>
        <w:separator/>
      </w:r>
    </w:p>
  </w:footnote>
  <w:footnote w:type="continuationSeparator" w:id="0">
    <w:p w14:paraId="649CCD77" w14:textId="77777777" w:rsidR="00094797" w:rsidRDefault="00094797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94797"/>
    <w:rsid w:val="00094DFC"/>
    <w:rsid w:val="000B3ADB"/>
    <w:rsid w:val="000D12BE"/>
    <w:rsid w:val="000D750A"/>
    <w:rsid w:val="000F3FFC"/>
    <w:rsid w:val="00151425"/>
    <w:rsid w:val="00164F1E"/>
    <w:rsid w:val="001F3121"/>
    <w:rsid w:val="00203889"/>
    <w:rsid w:val="00225BD2"/>
    <w:rsid w:val="00246D9A"/>
    <w:rsid w:val="002A1A92"/>
    <w:rsid w:val="002B3541"/>
    <w:rsid w:val="002B6C33"/>
    <w:rsid w:val="002D4167"/>
    <w:rsid w:val="00300AE8"/>
    <w:rsid w:val="003022AF"/>
    <w:rsid w:val="0030426C"/>
    <w:rsid w:val="003164CA"/>
    <w:rsid w:val="0034075B"/>
    <w:rsid w:val="00363F88"/>
    <w:rsid w:val="003F6A4D"/>
    <w:rsid w:val="00413C55"/>
    <w:rsid w:val="0044577B"/>
    <w:rsid w:val="004658EF"/>
    <w:rsid w:val="00526A61"/>
    <w:rsid w:val="00526B50"/>
    <w:rsid w:val="00527676"/>
    <w:rsid w:val="005431BD"/>
    <w:rsid w:val="00546275"/>
    <w:rsid w:val="00554877"/>
    <w:rsid w:val="00557928"/>
    <w:rsid w:val="00564B1C"/>
    <w:rsid w:val="00565A79"/>
    <w:rsid w:val="0057743A"/>
    <w:rsid w:val="00595655"/>
    <w:rsid w:val="005B58CE"/>
    <w:rsid w:val="005C6816"/>
    <w:rsid w:val="005F0AED"/>
    <w:rsid w:val="0066472C"/>
    <w:rsid w:val="0068262A"/>
    <w:rsid w:val="006C6CC3"/>
    <w:rsid w:val="006E1C10"/>
    <w:rsid w:val="0071307B"/>
    <w:rsid w:val="00745911"/>
    <w:rsid w:val="00757018"/>
    <w:rsid w:val="007A307E"/>
    <w:rsid w:val="007B60F8"/>
    <w:rsid w:val="007C2527"/>
    <w:rsid w:val="007C6D14"/>
    <w:rsid w:val="007D29D0"/>
    <w:rsid w:val="007D3633"/>
    <w:rsid w:val="00834776"/>
    <w:rsid w:val="00873176"/>
    <w:rsid w:val="00873462"/>
    <w:rsid w:val="008C634A"/>
    <w:rsid w:val="00903D63"/>
    <w:rsid w:val="00972EBF"/>
    <w:rsid w:val="009843B3"/>
    <w:rsid w:val="00A07114"/>
    <w:rsid w:val="00A16E77"/>
    <w:rsid w:val="00A220EA"/>
    <w:rsid w:val="00A24EB1"/>
    <w:rsid w:val="00A91FE9"/>
    <w:rsid w:val="00A92C62"/>
    <w:rsid w:val="00A96F61"/>
    <w:rsid w:val="00A973E4"/>
    <w:rsid w:val="00AE3351"/>
    <w:rsid w:val="00AF66C9"/>
    <w:rsid w:val="00B01B7A"/>
    <w:rsid w:val="00B37770"/>
    <w:rsid w:val="00B44FD1"/>
    <w:rsid w:val="00B76479"/>
    <w:rsid w:val="00BE19E8"/>
    <w:rsid w:val="00BF6B1A"/>
    <w:rsid w:val="00C11629"/>
    <w:rsid w:val="00C64595"/>
    <w:rsid w:val="00CA7F77"/>
    <w:rsid w:val="00CE2361"/>
    <w:rsid w:val="00D05B46"/>
    <w:rsid w:val="00D21A26"/>
    <w:rsid w:val="00D515A8"/>
    <w:rsid w:val="00D568D0"/>
    <w:rsid w:val="00D70AD3"/>
    <w:rsid w:val="00DB07BC"/>
    <w:rsid w:val="00DD3676"/>
    <w:rsid w:val="00DE056B"/>
    <w:rsid w:val="00EB2280"/>
    <w:rsid w:val="00EB5464"/>
    <w:rsid w:val="00F235DC"/>
    <w:rsid w:val="00F27FCC"/>
    <w:rsid w:val="00F33ABD"/>
    <w:rsid w:val="00F50E0A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7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4</cp:revision>
  <dcterms:created xsi:type="dcterms:W3CDTF">2020-08-04T17:23:00Z</dcterms:created>
  <dcterms:modified xsi:type="dcterms:W3CDTF">2020-08-10T14:37:00Z</dcterms:modified>
</cp:coreProperties>
</file>